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84" w:rsidRPr="00D812FC" w:rsidRDefault="00357A84" w:rsidP="00357A84">
      <w:pPr>
        <w:spacing w:after="40"/>
        <w:ind w:left="9072" w:hanging="9072"/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 xml:space="preserve">СВЕДЕНИЯ                                                            </w:t>
      </w:r>
    </w:p>
    <w:p w:rsidR="00357A84" w:rsidRPr="009A6247" w:rsidRDefault="00357A84" w:rsidP="00357A84">
      <w:pPr>
        <w:spacing w:after="40"/>
        <w:ind w:left="9072" w:hanging="9072"/>
        <w:jc w:val="center"/>
        <w:rPr>
          <w:b/>
          <w:sz w:val="28"/>
          <w:szCs w:val="28"/>
          <w:u w:val="single"/>
        </w:rPr>
      </w:pPr>
      <w:r w:rsidRPr="009A6247">
        <w:rPr>
          <w:b/>
          <w:sz w:val="28"/>
          <w:szCs w:val="28"/>
          <w:u w:val="single"/>
        </w:rPr>
        <w:t xml:space="preserve">о поступлении и расходовании средств избирательных фондов кандидатов </w:t>
      </w:r>
    </w:p>
    <w:p w:rsidR="00357A84" w:rsidRPr="00D812FC" w:rsidRDefault="00357A84" w:rsidP="00357A84">
      <w:pPr>
        <w:spacing w:after="40"/>
        <w:ind w:left="9072" w:hanging="9072"/>
        <w:jc w:val="center"/>
        <w:rPr>
          <w:b/>
        </w:rPr>
      </w:pPr>
      <w:r w:rsidRPr="00D812FC">
        <w:t xml:space="preserve">(на основании данных, представленных </w:t>
      </w:r>
      <w:r>
        <w:t>кредитной организацией</w:t>
      </w:r>
      <w:r w:rsidRPr="00D812FC">
        <w:t>)</w:t>
      </w:r>
    </w:p>
    <w:p w:rsidR="00357A84" w:rsidRDefault="000003EF" w:rsidP="000003EF">
      <w:pPr>
        <w:ind w:left="-142" w:hanging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57A84" w:rsidRPr="00D812FC">
        <w:rPr>
          <w:b/>
          <w:sz w:val="28"/>
          <w:szCs w:val="28"/>
        </w:rPr>
        <w:t>ВЫБОРЫ ДЕПУТАТОВ</w:t>
      </w:r>
      <w:r w:rsidR="004A3A65">
        <w:rPr>
          <w:b/>
          <w:sz w:val="28"/>
          <w:szCs w:val="28"/>
        </w:rPr>
        <w:t xml:space="preserve"> СОВЕТА ДЕПУТАТОВ ЕЛЕЦКОГО МУНИЦИПАЛЬНОГО ОКРУГА ЛИПЕЦКОЙ ОБЛАСТИ РОССИЙСКОЙ ФЕДЕРАЦИИ ПЕРВОГО</w:t>
      </w:r>
      <w:r w:rsidR="00357A84" w:rsidRPr="00D812FC">
        <w:rPr>
          <w:b/>
          <w:sz w:val="28"/>
          <w:szCs w:val="28"/>
        </w:rPr>
        <w:t xml:space="preserve"> </w:t>
      </w:r>
      <w:r w:rsidR="00357A84">
        <w:rPr>
          <w:b/>
          <w:sz w:val="28"/>
          <w:szCs w:val="28"/>
        </w:rPr>
        <w:t>СОЗЫВА</w:t>
      </w:r>
    </w:p>
    <w:p w:rsidR="009A6247" w:rsidRDefault="009A6247" w:rsidP="000003EF">
      <w:pPr>
        <w:ind w:left="-142" w:hanging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пятимандатным</w:t>
      </w:r>
      <w:proofErr w:type="spellEnd"/>
      <w:r>
        <w:rPr>
          <w:b/>
          <w:sz w:val="28"/>
          <w:szCs w:val="28"/>
        </w:rPr>
        <w:t xml:space="preserve"> избирательным округам №1 и № </w:t>
      </w:r>
      <w:r w:rsidR="00A17FBF">
        <w:rPr>
          <w:b/>
          <w:sz w:val="28"/>
          <w:szCs w:val="28"/>
        </w:rPr>
        <w:t>3</w:t>
      </w:r>
    </w:p>
    <w:p w:rsidR="009A6247" w:rsidRPr="00CB2A6B" w:rsidRDefault="009A6247" w:rsidP="00357A84">
      <w:pPr>
        <w:ind w:left="9072" w:hanging="9072"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D713C1" w:rsidRPr="00CB2A6B">
        <w:rPr>
          <w:b/>
          <w:sz w:val="28"/>
          <w:szCs w:val="28"/>
        </w:rPr>
        <w:t>п</w:t>
      </w:r>
      <w:r w:rsidRPr="00CB2A6B">
        <w:rPr>
          <w:b/>
          <w:sz w:val="28"/>
          <w:szCs w:val="28"/>
        </w:rPr>
        <w:t xml:space="preserve">о состоянию на </w:t>
      </w:r>
      <w:r w:rsidR="00EC0900">
        <w:rPr>
          <w:b/>
          <w:sz w:val="28"/>
          <w:szCs w:val="28"/>
        </w:rPr>
        <w:t>1 сентября</w:t>
      </w:r>
      <w:r w:rsidR="00D713C1" w:rsidRPr="00CB2A6B">
        <w:rPr>
          <w:b/>
          <w:sz w:val="28"/>
          <w:szCs w:val="28"/>
        </w:rPr>
        <w:t xml:space="preserve"> </w:t>
      </w:r>
      <w:r w:rsidRPr="00CB2A6B">
        <w:rPr>
          <w:b/>
          <w:sz w:val="28"/>
          <w:szCs w:val="28"/>
        </w:rPr>
        <w:t>2025 г.</w:t>
      </w:r>
    </w:p>
    <w:p w:rsidR="009A6247" w:rsidRDefault="009A6247" w:rsidP="00357A84">
      <w:pPr>
        <w:ind w:left="9072" w:hanging="9072"/>
        <w:jc w:val="center"/>
        <w:rPr>
          <w:b/>
          <w:sz w:val="28"/>
          <w:szCs w:val="28"/>
        </w:rPr>
      </w:pPr>
    </w:p>
    <w:p w:rsidR="00357A84" w:rsidRDefault="000003EF" w:rsidP="00357A84">
      <w:pPr>
        <w:ind w:left="9072" w:hanging="907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Пятимандатный</w:t>
      </w:r>
      <w:proofErr w:type="spellEnd"/>
      <w:r>
        <w:rPr>
          <w:b/>
          <w:sz w:val="28"/>
          <w:szCs w:val="28"/>
        </w:rPr>
        <w:t xml:space="preserve"> </w:t>
      </w:r>
      <w:r w:rsidR="00357A84" w:rsidRPr="00D812FC">
        <w:rPr>
          <w:b/>
          <w:sz w:val="28"/>
          <w:szCs w:val="28"/>
        </w:rPr>
        <w:t>избирательный округ №</w:t>
      </w:r>
      <w:r>
        <w:rPr>
          <w:b/>
          <w:sz w:val="28"/>
          <w:szCs w:val="28"/>
        </w:rPr>
        <w:t xml:space="preserve"> 1</w:t>
      </w:r>
    </w:p>
    <w:p w:rsidR="009A6247" w:rsidRPr="007B4069" w:rsidRDefault="009A6247" w:rsidP="00357A84">
      <w:pPr>
        <w:ind w:left="9072" w:hanging="9072"/>
        <w:jc w:val="center"/>
        <w:rPr>
          <w:b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907"/>
        <w:gridCol w:w="1073"/>
        <w:gridCol w:w="1515"/>
        <w:gridCol w:w="1559"/>
        <w:gridCol w:w="1426"/>
        <w:gridCol w:w="1260"/>
        <w:gridCol w:w="1260"/>
        <w:gridCol w:w="1080"/>
        <w:gridCol w:w="1260"/>
        <w:gridCol w:w="1260"/>
        <w:gridCol w:w="1260"/>
      </w:tblGrid>
      <w:tr w:rsidR="00357A84" w:rsidRPr="00D812FC" w:rsidTr="00357A84">
        <w:tc>
          <w:tcPr>
            <w:tcW w:w="540" w:type="dxa"/>
            <w:vMerge w:val="restart"/>
            <w:shd w:val="clear" w:color="auto" w:fill="auto"/>
          </w:tcPr>
          <w:p w:rsidR="00357A84" w:rsidRPr="00D812FC" w:rsidRDefault="00357A84" w:rsidP="0045150E">
            <w:r w:rsidRPr="00D812FC">
              <w:t>№ п/п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7A84" w:rsidRPr="00D812FC" w:rsidRDefault="00357A84" w:rsidP="0045150E">
            <w:pPr>
              <w:jc w:val="center"/>
            </w:pPr>
            <w:r w:rsidRPr="00D812FC">
              <w:t>Фамилия, имя, отчество кандидата</w:t>
            </w:r>
          </w:p>
        </w:tc>
        <w:tc>
          <w:tcPr>
            <w:tcW w:w="6480" w:type="dxa"/>
            <w:gridSpan w:val="5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 xml:space="preserve">Поступило </w:t>
            </w:r>
            <w:r>
              <w:t xml:space="preserve">денежных </w:t>
            </w:r>
            <w:r w:rsidRPr="00D812FC">
              <w:t>средств в избирательный фонд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8"/>
                <w:szCs w:val="18"/>
              </w:rPr>
            </w:pPr>
          </w:p>
          <w:p w:rsidR="00357A84" w:rsidRPr="00D812FC" w:rsidRDefault="00357A84" w:rsidP="0045150E">
            <w:pPr>
              <w:jc w:val="center"/>
            </w:pPr>
            <w:r w:rsidRPr="00D812FC">
              <w:t xml:space="preserve">Израсходовано </w:t>
            </w:r>
            <w:r>
              <w:t xml:space="preserve">денежных </w:t>
            </w:r>
            <w:r w:rsidRPr="00D812FC">
              <w:t>средств из избирательного фонда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8"/>
                <w:szCs w:val="18"/>
              </w:rPr>
            </w:pPr>
            <w:r w:rsidRPr="00D812FC">
              <w:rPr>
                <w:sz w:val="18"/>
                <w:szCs w:val="18"/>
              </w:rPr>
              <w:t xml:space="preserve">Возвращено </w:t>
            </w:r>
            <w:r>
              <w:rPr>
                <w:sz w:val="18"/>
                <w:szCs w:val="18"/>
              </w:rPr>
              <w:t xml:space="preserve">денежных </w:t>
            </w:r>
            <w:r w:rsidRPr="00D812FC">
              <w:rPr>
                <w:sz w:val="18"/>
                <w:szCs w:val="18"/>
              </w:rPr>
              <w:t>средств, поступивших в избирательный фонд</w:t>
            </w:r>
          </w:p>
        </w:tc>
      </w:tr>
      <w:tr w:rsidR="00357A84" w:rsidRPr="00D812FC" w:rsidTr="00357A84">
        <w:tc>
          <w:tcPr>
            <w:tcW w:w="54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907" w:type="dxa"/>
            <w:vMerge w:val="restart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 xml:space="preserve">Всего, </w:t>
            </w: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5573" w:type="dxa"/>
            <w:gridSpan w:val="4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8"/>
                <w:szCs w:val="18"/>
              </w:rPr>
            </w:pPr>
          </w:p>
          <w:p w:rsidR="00357A84" w:rsidRPr="00D812FC" w:rsidRDefault="00357A84" w:rsidP="0045150E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 xml:space="preserve">Всего, </w:t>
            </w:r>
          </w:p>
          <w:p w:rsidR="00357A84" w:rsidRPr="00D812FC" w:rsidRDefault="00357A84" w:rsidP="0045150E">
            <w:pPr>
              <w:jc w:val="center"/>
            </w:pPr>
            <w:r w:rsidRPr="00D812FC">
              <w:t>руб.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357A84" w:rsidRPr="00D812FC" w:rsidRDefault="00357A84" w:rsidP="0045150E">
            <w:pPr>
              <w:rPr>
                <w:sz w:val="16"/>
                <w:szCs w:val="16"/>
              </w:rPr>
            </w:pPr>
          </w:p>
          <w:p w:rsidR="00357A84" w:rsidRPr="00D812FC" w:rsidRDefault="00357A84" w:rsidP="0045150E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</w:p>
          <w:p w:rsidR="00357A84" w:rsidRDefault="00357A84" w:rsidP="0045150E">
            <w:pPr>
              <w:jc w:val="center"/>
            </w:pPr>
            <w:r w:rsidRPr="00D812FC">
              <w:t xml:space="preserve">Сумма, </w:t>
            </w:r>
          </w:p>
          <w:p w:rsidR="00357A84" w:rsidRPr="00D812FC" w:rsidRDefault="00357A84" w:rsidP="0045150E">
            <w:pPr>
              <w:jc w:val="center"/>
            </w:pPr>
            <w:r>
              <w:t>в рублях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>Основание возврата</w:t>
            </w:r>
          </w:p>
        </w:tc>
      </w:tr>
      <w:tr w:rsidR="00357A84" w:rsidRPr="00D812FC" w:rsidTr="00357A84">
        <w:tc>
          <w:tcPr>
            <w:tcW w:w="54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907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2588" w:type="dxa"/>
            <w:gridSpan w:val="2"/>
            <w:shd w:val="clear" w:color="auto" w:fill="auto"/>
          </w:tcPr>
          <w:p w:rsidR="00357A84" w:rsidRPr="00D812FC" w:rsidRDefault="00357A84" w:rsidP="0045150E">
            <w:pPr>
              <w:jc w:val="center"/>
            </w:pPr>
            <w:r w:rsidRPr="00D812FC">
              <w:t>Пожертвования от юридич</w:t>
            </w:r>
            <w:r>
              <w:t xml:space="preserve">еских лиц в избирательный фонд </w:t>
            </w:r>
            <w:r w:rsidRPr="00D812FC">
              <w:t>в сумме, превышающей 25 тысяч рублей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357A84" w:rsidRPr="00D812FC" w:rsidRDefault="00357A84" w:rsidP="0045150E">
            <w:pPr>
              <w:jc w:val="center"/>
            </w:pPr>
            <w:r w:rsidRPr="00D812FC">
              <w:t>Пожертвования от граждан в избирательный фонд в сумме, превышающей 20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3600" w:type="dxa"/>
            <w:gridSpan w:val="3"/>
            <w:shd w:val="clear" w:color="auto" w:fill="auto"/>
          </w:tcPr>
          <w:p w:rsidR="00357A84" w:rsidRPr="00D812FC" w:rsidRDefault="00357A84" w:rsidP="0045150E">
            <w:pPr>
              <w:jc w:val="center"/>
            </w:pPr>
            <w:r w:rsidRPr="00D812FC"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</w:tr>
      <w:tr w:rsidR="00357A84" w:rsidRPr="00D812FC" w:rsidTr="00357A84">
        <w:tc>
          <w:tcPr>
            <w:tcW w:w="54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907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073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Default="00357A84" w:rsidP="0045150E">
            <w:pPr>
              <w:jc w:val="center"/>
            </w:pPr>
            <w:r w:rsidRPr="00D812FC">
              <w:t xml:space="preserve">Сумма, </w:t>
            </w:r>
            <w:r>
              <w:t xml:space="preserve"> </w:t>
            </w:r>
          </w:p>
          <w:p w:rsidR="00357A84" w:rsidRPr="00D812FC" w:rsidRDefault="00357A84" w:rsidP="0045150E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515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>Наименование юридического лица</w:t>
            </w:r>
          </w:p>
        </w:tc>
        <w:tc>
          <w:tcPr>
            <w:tcW w:w="1559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Default="00357A84" w:rsidP="0045150E">
            <w:pPr>
              <w:jc w:val="center"/>
            </w:pPr>
            <w:r w:rsidRPr="00D812FC">
              <w:t xml:space="preserve">Сумма, </w:t>
            </w:r>
          </w:p>
          <w:p w:rsidR="00357A84" w:rsidRPr="00D812FC" w:rsidRDefault="00357A84" w:rsidP="0045150E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426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>Количество граждан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>Дата операции</w:t>
            </w:r>
          </w:p>
        </w:tc>
        <w:tc>
          <w:tcPr>
            <w:tcW w:w="1080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Default="00357A84" w:rsidP="0045150E">
            <w:pPr>
              <w:jc w:val="center"/>
            </w:pPr>
            <w:r w:rsidRPr="00D812FC">
              <w:t xml:space="preserve">Сумма, </w:t>
            </w:r>
          </w:p>
          <w:p w:rsidR="00357A84" w:rsidRPr="00D812FC" w:rsidRDefault="00357A84" w:rsidP="0045150E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>Назначение платежа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</w:tr>
      <w:tr w:rsidR="00357A84" w:rsidRPr="00D812FC" w:rsidTr="00357A84">
        <w:trPr>
          <w:trHeight w:val="285"/>
        </w:trPr>
        <w:tc>
          <w:tcPr>
            <w:tcW w:w="54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10</w:t>
            </w:r>
          </w:p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13</w:t>
            </w:r>
          </w:p>
        </w:tc>
      </w:tr>
      <w:tr w:rsidR="00CC0185" w:rsidRPr="00D812FC" w:rsidTr="00F06D5F">
        <w:tc>
          <w:tcPr>
            <w:tcW w:w="540" w:type="dxa"/>
            <w:shd w:val="clear" w:color="auto" w:fill="auto"/>
          </w:tcPr>
          <w:p w:rsidR="00CC0185" w:rsidRPr="00D713C1" w:rsidRDefault="00CC0185" w:rsidP="0045150E">
            <w:pPr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45150E">
            <w:pPr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Меркулов Денис Анатольевич</w:t>
            </w:r>
          </w:p>
        </w:tc>
        <w:tc>
          <w:tcPr>
            <w:tcW w:w="907" w:type="dxa"/>
            <w:shd w:val="clear" w:color="auto" w:fill="auto"/>
          </w:tcPr>
          <w:p w:rsidR="00CC0185" w:rsidRPr="00D713C1" w:rsidRDefault="00732022" w:rsidP="00E8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18160,0</w:t>
            </w:r>
          </w:p>
        </w:tc>
        <w:tc>
          <w:tcPr>
            <w:tcW w:w="1073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C0185" w:rsidRPr="00F87E8B" w:rsidRDefault="00314A67" w:rsidP="00F30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7335" w:rsidRPr="00F87E8B">
              <w:rPr>
                <w:sz w:val="20"/>
                <w:szCs w:val="20"/>
              </w:rPr>
              <w:t>50</w:t>
            </w:r>
            <w:r w:rsidR="00F302BB">
              <w:rPr>
                <w:sz w:val="20"/>
                <w:szCs w:val="20"/>
              </w:rPr>
              <w:t>9</w:t>
            </w:r>
            <w:r w:rsidR="000E7335" w:rsidRPr="00F87E8B">
              <w:rPr>
                <w:sz w:val="20"/>
                <w:szCs w:val="20"/>
              </w:rPr>
              <w:t>0</w:t>
            </w:r>
            <w:r w:rsidR="00CC0185" w:rsidRPr="00F87E8B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0185" w:rsidRPr="00D812FC" w:rsidTr="00F06D5F">
        <w:tc>
          <w:tcPr>
            <w:tcW w:w="540" w:type="dxa"/>
            <w:shd w:val="clear" w:color="auto" w:fill="auto"/>
          </w:tcPr>
          <w:p w:rsidR="00CC0185" w:rsidRPr="00D713C1" w:rsidRDefault="00CC0185" w:rsidP="0045150E">
            <w:pPr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45150E">
            <w:pPr>
              <w:rPr>
                <w:sz w:val="20"/>
                <w:szCs w:val="20"/>
              </w:rPr>
            </w:pPr>
            <w:proofErr w:type="spellStart"/>
            <w:r w:rsidRPr="00D713C1">
              <w:rPr>
                <w:sz w:val="20"/>
                <w:szCs w:val="20"/>
              </w:rPr>
              <w:t>Пекшев</w:t>
            </w:r>
            <w:proofErr w:type="spellEnd"/>
            <w:r w:rsidRPr="00D713C1">
              <w:rPr>
                <w:sz w:val="20"/>
                <w:szCs w:val="20"/>
              </w:rPr>
              <w:t xml:space="preserve"> Илья Владиславович</w:t>
            </w:r>
          </w:p>
        </w:tc>
        <w:tc>
          <w:tcPr>
            <w:tcW w:w="907" w:type="dxa"/>
            <w:shd w:val="clear" w:color="auto" w:fill="auto"/>
          </w:tcPr>
          <w:p w:rsidR="00CC0185" w:rsidRPr="00D713C1" w:rsidRDefault="00732022" w:rsidP="00E8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18160,0</w:t>
            </w:r>
          </w:p>
        </w:tc>
        <w:tc>
          <w:tcPr>
            <w:tcW w:w="1073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C0185" w:rsidRPr="00F87E8B" w:rsidRDefault="00EF48A3" w:rsidP="00314A67">
            <w:pPr>
              <w:jc w:val="center"/>
              <w:rPr>
                <w:sz w:val="20"/>
                <w:szCs w:val="20"/>
              </w:rPr>
            </w:pPr>
            <w:r w:rsidRPr="00F87E8B">
              <w:rPr>
                <w:sz w:val="20"/>
                <w:szCs w:val="20"/>
              </w:rPr>
              <w:t>50</w:t>
            </w:r>
            <w:r w:rsidR="00314A67">
              <w:rPr>
                <w:sz w:val="20"/>
                <w:szCs w:val="20"/>
              </w:rPr>
              <w:t>9</w:t>
            </w:r>
            <w:r w:rsidRPr="00F87E8B">
              <w:rPr>
                <w:sz w:val="20"/>
                <w:szCs w:val="20"/>
              </w:rPr>
              <w:t>0</w:t>
            </w:r>
            <w:r w:rsidR="00CC0185" w:rsidRPr="00F87E8B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0185" w:rsidRPr="00D812FC" w:rsidTr="00F06D5F">
        <w:tc>
          <w:tcPr>
            <w:tcW w:w="540" w:type="dxa"/>
            <w:shd w:val="clear" w:color="auto" w:fill="auto"/>
          </w:tcPr>
          <w:p w:rsidR="00CC0185" w:rsidRPr="00D713C1" w:rsidRDefault="00CC0185" w:rsidP="0045150E">
            <w:pPr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45150E">
            <w:pPr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Пузатых Елена Игоревна</w:t>
            </w:r>
          </w:p>
        </w:tc>
        <w:tc>
          <w:tcPr>
            <w:tcW w:w="907" w:type="dxa"/>
            <w:shd w:val="clear" w:color="auto" w:fill="auto"/>
          </w:tcPr>
          <w:p w:rsidR="00CC0185" w:rsidRPr="00D713C1" w:rsidRDefault="00732022" w:rsidP="00E8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18160,0</w:t>
            </w:r>
          </w:p>
        </w:tc>
        <w:tc>
          <w:tcPr>
            <w:tcW w:w="1073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C0185" w:rsidRPr="00F87E8B" w:rsidRDefault="000E7335" w:rsidP="00F302BB">
            <w:pPr>
              <w:jc w:val="center"/>
              <w:rPr>
                <w:sz w:val="20"/>
                <w:szCs w:val="20"/>
              </w:rPr>
            </w:pPr>
            <w:r w:rsidRPr="00F87E8B">
              <w:rPr>
                <w:sz w:val="20"/>
                <w:szCs w:val="20"/>
              </w:rPr>
              <w:t>50</w:t>
            </w:r>
            <w:r w:rsidR="00F302BB">
              <w:rPr>
                <w:sz w:val="20"/>
                <w:szCs w:val="20"/>
              </w:rPr>
              <w:t>9</w:t>
            </w:r>
            <w:r w:rsidRPr="00F87E8B">
              <w:rPr>
                <w:sz w:val="20"/>
                <w:szCs w:val="20"/>
              </w:rPr>
              <w:t>0</w:t>
            </w:r>
            <w:r w:rsidR="00CC0185" w:rsidRPr="00F87E8B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0185" w:rsidRPr="00D812FC" w:rsidTr="00F06D5F">
        <w:tc>
          <w:tcPr>
            <w:tcW w:w="540" w:type="dxa"/>
            <w:shd w:val="clear" w:color="auto" w:fill="auto"/>
          </w:tcPr>
          <w:p w:rsidR="00CC0185" w:rsidRPr="00D713C1" w:rsidRDefault="00CC0185" w:rsidP="0045150E">
            <w:pPr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4.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45150E">
            <w:pPr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Родионов Александр Владимирович</w:t>
            </w:r>
          </w:p>
        </w:tc>
        <w:tc>
          <w:tcPr>
            <w:tcW w:w="907" w:type="dxa"/>
            <w:shd w:val="clear" w:color="auto" w:fill="auto"/>
          </w:tcPr>
          <w:p w:rsidR="00CC0185" w:rsidRPr="00D713C1" w:rsidRDefault="00732022" w:rsidP="00E84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18160,0</w:t>
            </w:r>
          </w:p>
        </w:tc>
        <w:tc>
          <w:tcPr>
            <w:tcW w:w="1073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C0185" w:rsidRPr="00F87E8B" w:rsidRDefault="000E7335" w:rsidP="00F302BB">
            <w:pPr>
              <w:jc w:val="center"/>
              <w:rPr>
                <w:sz w:val="20"/>
                <w:szCs w:val="20"/>
              </w:rPr>
            </w:pPr>
            <w:r w:rsidRPr="00F87E8B">
              <w:rPr>
                <w:sz w:val="20"/>
                <w:szCs w:val="20"/>
              </w:rPr>
              <w:t>50</w:t>
            </w:r>
            <w:r w:rsidR="00F302BB">
              <w:rPr>
                <w:sz w:val="20"/>
                <w:szCs w:val="20"/>
              </w:rPr>
              <w:t>9</w:t>
            </w:r>
            <w:r w:rsidRPr="00F87E8B">
              <w:rPr>
                <w:sz w:val="20"/>
                <w:szCs w:val="20"/>
              </w:rPr>
              <w:t>0</w:t>
            </w:r>
            <w:r w:rsidR="00CC0185" w:rsidRPr="00F87E8B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45150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45150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7A84" w:rsidRPr="00D812FC" w:rsidTr="005E667F">
        <w:tc>
          <w:tcPr>
            <w:tcW w:w="540" w:type="dxa"/>
            <w:shd w:val="clear" w:color="auto" w:fill="auto"/>
          </w:tcPr>
          <w:p w:rsidR="00357A84" w:rsidRPr="00D713C1" w:rsidRDefault="00357A84" w:rsidP="0045150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57A84" w:rsidRPr="00D713C1" w:rsidRDefault="00357A84" w:rsidP="0045150E">
            <w:pPr>
              <w:jc w:val="right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357A84" w:rsidRPr="00D713C1" w:rsidRDefault="000B4BDC" w:rsidP="005E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72640,0</w:t>
            </w:r>
          </w:p>
        </w:tc>
        <w:tc>
          <w:tcPr>
            <w:tcW w:w="1073" w:type="dxa"/>
            <w:shd w:val="clear" w:color="auto" w:fill="auto"/>
          </w:tcPr>
          <w:p w:rsidR="00357A84" w:rsidRPr="00D713C1" w:rsidRDefault="005E667F" w:rsidP="0045150E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357A84" w:rsidRPr="00D713C1" w:rsidRDefault="00357A84" w:rsidP="0045150E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357A84" w:rsidRPr="00D713C1" w:rsidRDefault="005E667F" w:rsidP="0045150E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357A84" w:rsidRPr="00D713C1" w:rsidRDefault="00357A84" w:rsidP="0045150E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57A84" w:rsidRPr="00D713C1" w:rsidRDefault="0019038A" w:rsidP="0045150E">
            <w:pPr>
              <w:jc w:val="center"/>
              <w:rPr>
                <w:b/>
                <w:sz w:val="20"/>
                <w:szCs w:val="20"/>
              </w:rPr>
            </w:pPr>
            <w:r w:rsidRPr="0019038A">
              <w:rPr>
                <w:sz w:val="20"/>
                <w:szCs w:val="20"/>
              </w:rPr>
              <w:t>30 360</w:t>
            </w:r>
            <w:r w:rsidR="005E667F" w:rsidRPr="0019038A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357A84" w:rsidRPr="00D713C1" w:rsidRDefault="00357A84" w:rsidP="0045150E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357A84" w:rsidRPr="00D713C1" w:rsidRDefault="005E667F" w:rsidP="0045150E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357A84" w:rsidRPr="00D713C1" w:rsidRDefault="00357A84" w:rsidP="0045150E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57A84" w:rsidRPr="00D713C1" w:rsidRDefault="005E667F" w:rsidP="0045150E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357A84" w:rsidRPr="00D713C1" w:rsidRDefault="00357A84" w:rsidP="0045150E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х</w:t>
            </w:r>
          </w:p>
        </w:tc>
      </w:tr>
    </w:tbl>
    <w:p w:rsidR="00357A84" w:rsidRDefault="00357A84" w:rsidP="00357A84">
      <w:pPr>
        <w:jc w:val="both"/>
        <w:rPr>
          <w:b/>
        </w:rPr>
      </w:pPr>
    </w:p>
    <w:p w:rsidR="009A6247" w:rsidRDefault="009A6247" w:rsidP="009A6247"/>
    <w:p w:rsidR="009A6247" w:rsidRDefault="009A6247" w:rsidP="00F17DC3">
      <w:pPr>
        <w:tabs>
          <w:tab w:val="left" w:pos="4376"/>
        </w:tabs>
        <w:jc w:val="center"/>
      </w:pPr>
      <w:proofErr w:type="spellStart"/>
      <w:r>
        <w:rPr>
          <w:b/>
          <w:sz w:val="28"/>
          <w:szCs w:val="28"/>
        </w:rPr>
        <w:t>Пятимандатный</w:t>
      </w:r>
      <w:proofErr w:type="spellEnd"/>
      <w:r>
        <w:rPr>
          <w:b/>
          <w:sz w:val="28"/>
          <w:szCs w:val="28"/>
        </w:rPr>
        <w:t xml:space="preserve"> </w:t>
      </w:r>
      <w:r w:rsidRPr="00D812FC">
        <w:rPr>
          <w:b/>
          <w:sz w:val="28"/>
          <w:szCs w:val="28"/>
        </w:rPr>
        <w:t>избирательный округ №</w:t>
      </w:r>
      <w:r>
        <w:rPr>
          <w:b/>
          <w:sz w:val="28"/>
          <w:szCs w:val="28"/>
        </w:rPr>
        <w:t xml:space="preserve"> 3</w:t>
      </w:r>
    </w:p>
    <w:p w:rsidR="009A6247" w:rsidRPr="009A6247" w:rsidRDefault="009A6247" w:rsidP="009A6247"/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907"/>
        <w:gridCol w:w="1073"/>
        <w:gridCol w:w="1515"/>
        <w:gridCol w:w="1559"/>
        <w:gridCol w:w="1426"/>
        <w:gridCol w:w="1260"/>
        <w:gridCol w:w="1260"/>
        <w:gridCol w:w="1080"/>
        <w:gridCol w:w="1260"/>
        <w:gridCol w:w="1260"/>
        <w:gridCol w:w="1260"/>
      </w:tblGrid>
      <w:tr w:rsidR="009A6247" w:rsidRPr="00D812FC" w:rsidTr="00E20153">
        <w:tc>
          <w:tcPr>
            <w:tcW w:w="540" w:type="dxa"/>
            <w:vMerge w:val="restart"/>
            <w:shd w:val="clear" w:color="auto" w:fill="auto"/>
          </w:tcPr>
          <w:p w:rsidR="009A6247" w:rsidRPr="00D812FC" w:rsidRDefault="009A6247" w:rsidP="00E20153">
            <w:r w:rsidRPr="00D812FC">
              <w:t>№ п/п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6247" w:rsidRPr="00D812FC" w:rsidRDefault="009A6247" w:rsidP="00E20153">
            <w:pPr>
              <w:jc w:val="center"/>
            </w:pPr>
            <w:r w:rsidRPr="00D812FC">
              <w:t>Фамилия, имя, отчество кандидата</w:t>
            </w:r>
          </w:p>
        </w:tc>
        <w:tc>
          <w:tcPr>
            <w:tcW w:w="6480" w:type="dxa"/>
            <w:gridSpan w:val="5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Pr="00D812FC" w:rsidRDefault="009A6247" w:rsidP="00E20153">
            <w:pPr>
              <w:jc w:val="center"/>
            </w:pPr>
            <w:r w:rsidRPr="00D812FC">
              <w:t xml:space="preserve">Поступило </w:t>
            </w:r>
            <w:r>
              <w:t xml:space="preserve">денежных </w:t>
            </w:r>
            <w:r w:rsidRPr="00D812FC">
              <w:t>средств в избирательный фонд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8"/>
                <w:szCs w:val="18"/>
              </w:rPr>
            </w:pPr>
          </w:p>
          <w:p w:rsidR="009A6247" w:rsidRPr="00D812FC" w:rsidRDefault="009A6247" w:rsidP="00E20153">
            <w:pPr>
              <w:jc w:val="center"/>
            </w:pPr>
            <w:r w:rsidRPr="00D812FC">
              <w:t xml:space="preserve">Израсходовано </w:t>
            </w:r>
            <w:r>
              <w:t xml:space="preserve">денежных </w:t>
            </w:r>
            <w:r w:rsidRPr="00D812FC">
              <w:t>средств из избирательного фонда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8"/>
                <w:szCs w:val="18"/>
              </w:rPr>
            </w:pPr>
            <w:r w:rsidRPr="00D812FC">
              <w:rPr>
                <w:sz w:val="18"/>
                <w:szCs w:val="18"/>
              </w:rPr>
              <w:t xml:space="preserve">Возвращено </w:t>
            </w:r>
            <w:r>
              <w:rPr>
                <w:sz w:val="18"/>
                <w:szCs w:val="18"/>
              </w:rPr>
              <w:t xml:space="preserve">денежных </w:t>
            </w:r>
            <w:r w:rsidRPr="00D812FC">
              <w:rPr>
                <w:sz w:val="18"/>
                <w:szCs w:val="18"/>
              </w:rPr>
              <w:t>средств, поступивших в избирательный фонд</w:t>
            </w:r>
          </w:p>
        </w:tc>
      </w:tr>
      <w:tr w:rsidR="009A6247" w:rsidRPr="00D812FC" w:rsidTr="00E20153">
        <w:tc>
          <w:tcPr>
            <w:tcW w:w="540" w:type="dxa"/>
            <w:vMerge/>
            <w:shd w:val="clear" w:color="auto" w:fill="auto"/>
          </w:tcPr>
          <w:p w:rsidR="009A6247" w:rsidRPr="00D812FC" w:rsidRDefault="009A6247" w:rsidP="00E20153"/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20153"/>
        </w:tc>
        <w:tc>
          <w:tcPr>
            <w:tcW w:w="907" w:type="dxa"/>
            <w:vMerge w:val="restart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Pr="00D812FC" w:rsidRDefault="009A6247" w:rsidP="00E20153">
            <w:pPr>
              <w:jc w:val="center"/>
            </w:pPr>
            <w:r w:rsidRPr="00D812FC">
              <w:t xml:space="preserve">Всего, </w:t>
            </w: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5573" w:type="dxa"/>
            <w:gridSpan w:val="4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8"/>
                <w:szCs w:val="18"/>
              </w:rPr>
            </w:pPr>
          </w:p>
          <w:p w:rsidR="009A6247" w:rsidRPr="00D812FC" w:rsidRDefault="009A6247" w:rsidP="00E20153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Pr="00D812FC" w:rsidRDefault="009A6247" w:rsidP="00E20153">
            <w:pPr>
              <w:jc w:val="center"/>
            </w:pPr>
            <w:r w:rsidRPr="00D812FC">
              <w:t xml:space="preserve">Всего, </w:t>
            </w:r>
          </w:p>
          <w:p w:rsidR="009A6247" w:rsidRPr="00D812FC" w:rsidRDefault="009A6247" w:rsidP="00E20153">
            <w:pPr>
              <w:jc w:val="center"/>
            </w:pPr>
            <w:r w:rsidRPr="00D812FC">
              <w:t>руб.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9A6247" w:rsidRPr="00D812FC" w:rsidRDefault="009A6247" w:rsidP="00E20153">
            <w:pPr>
              <w:rPr>
                <w:sz w:val="16"/>
                <w:szCs w:val="16"/>
              </w:rPr>
            </w:pPr>
          </w:p>
          <w:p w:rsidR="009A6247" w:rsidRPr="00D812FC" w:rsidRDefault="009A6247" w:rsidP="00E20153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Pr="00D812FC" w:rsidRDefault="009A6247" w:rsidP="00E20153">
            <w:pPr>
              <w:jc w:val="center"/>
            </w:pPr>
          </w:p>
          <w:p w:rsidR="009A6247" w:rsidRDefault="009A6247" w:rsidP="00E20153">
            <w:pPr>
              <w:jc w:val="center"/>
            </w:pPr>
            <w:r w:rsidRPr="00D812FC">
              <w:t xml:space="preserve">Сумма, </w:t>
            </w:r>
          </w:p>
          <w:p w:rsidR="009A6247" w:rsidRPr="00D812FC" w:rsidRDefault="009A6247" w:rsidP="00E20153">
            <w:pPr>
              <w:jc w:val="center"/>
            </w:pPr>
            <w:r>
              <w:t>в рублях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Pr="00D812FC" w:rsidRDefault="009A6247" w:rsidP="00E20153">
            <w:pPr>
              <w:jc w:val="center"/>
            </w:pPr>
          </w:p>
          <w:p w:rsidR="009A6247" w:rsidRPr="00D812FC" w:rsidRDefault="009A6247" w:rsidP="00E20153">
            <w:pPr>
              <w:jc w:val="center"/>
            </w:pPr>
            <w:r w:rsidRPr="00D812FC">
              <w:t>Основание возврата</w:t>
            </w:r>
          </w:p>
        </w:tc>
      </w:tr>
      <w:tr w:rsidR="009A6247" w:rsidRPr="00D812FC" w:rsidTr="00E20153">
        <w:tc>
          <w:tcPr>
            <w:tcW w:w="540" w:type="dxa"/>
            <w:vMerge/>
            <w:shd w:val="clear" w:color="auto" w:fill="auto"/>
          </w:tcPr>
          <w:p w:rsidR="009A6247" w:rsidRPr="00D812FC" w:rsidRDefault="009A6247" w:rsidP="00E20153"/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20153"/>
        </w:tc>
        <w:tc>
          <w:tcPr>
            <w:tcW w:w="907" w:type="dxa"/>
            <w:vMerge/>
            <w:shd w:val="clear" w:color="auto" w:fill="auto"/>
          </w:tcPr>
          <w:p w:rsidR="009A6247" w:rsidRPr="00D812FC" w:rsidRDefault="009A6247" w:rsidP="00E20153"/>
        </w:tc>
        <w:tc>
          <w:tcPr>
            <w:tcW w:w="2588" w:type="dxa"/>
            <w:gridSpan w:val="2"/>
            <w:shd w:val="clear" w:color="auto" w:fill="auto"/>
          </w:tcPr>
          <w:p w:rsidR="009A6247" w:rsidRPr="00D812FC" w:rsidRDefault="009A6247" w:rsidP="00E20153">
            <w:pPr>
              <w:jc w:val="center"/>
            </w:pPr>
            <w:r w:rsidRPr="00D812FC">
              <w:t>Пожертвования от юридич</w:t>
            </w:r>
            <w:r>
              <w:t xml:space="preserve">еских лиц в избирательный фонд </w:t>
            </w:r>
            <w:r w:rsidRPr="00D812FC">
              <w:t>в сумме, превышающей 25 тысяч рублей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9A6247" w:rsidRPr="00D812FC" w:rsidRDefault="009A6247" w:rsidP="00E20153">
            <w:pPr>
              <w:jc w:val="center"/>
            </w:pPr>
            <w:r w:rsidRPr="00D812FC">
              <w:t>Пожертвования от граждан в избирательный фонд в сумме, превышающей 20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20153"/>
        </w:tc>
        <w:tc>
          <w:tcPr>
            <w:tcW w:w="3600" w:type="dxa"/>
            <w:gridSpan w:val="3"/>
            <w:shd w:val="clear" w:color="auto" w:fill="auto"/>
          </w:tcPr>
          <w:p w:rsidR="009A6247" w:rsidRPr="00D812FC" w:rsidRDefault="009A6247" w:rsidP="00E20153">
            <w:pPr>
              <w:jc w:val="center"/>
            </w:pPr>
            <w:r w:rsidRPr="00D812FC"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20153"/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20153"/>
        </w:tc>
      </w:tr>
      <w:tr w:rsidR="009A6247" w:rsidRPr="00D812FC" w:rsidTr="00E20153">
        <w:tc>
          <w:tcPr>
            <w:tcW w:w="540" w:type="dxa"/>
            <w:vMerge/>
            <w:shd w:val="clear" w:color="auto" w:fill="auto"/>
          </w:tcPr>
          <w:p w:rsidR="009A6247" w:rsidRPr="00D812FC" w:rsidRDefault="009A6247" w:rsidP="00E20153"/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20153"/>
        </w:tc>
        <w:tc>
          <w:tcPr>
            <w:tcW w:w="907" w:type="dxa"/>
            <w:vMerge/>
            <w:shd w:val="clear" w:color="auto" w:fill="auto"/>
          </w:tcPr>
          <w:p w:rsidR="009A6247" w:rsidRPr="00D812FC" w:rsidRDefault="009A6247" w:rsidP="00E20153"/>
        </w:tc>
        <w:tc>
          <w:tcPr>
            <w:tcW w:w="1073" w:type="dxa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Default="009A6247" w:rsidP="00E20153">
            <w:pPr>
              <w:jc w:val="center"/>
            </w:pPr>
            <w:r w:rsidRPr="00D812FC">
              <w:t xml:space="preserve">Сумма, </w:t>
            </w:r>
            <w:r>
              <w:t xml:space="preserve"> </w:t>
            </w:r>
          </w:p>
          <w:p w:rsidR="009A6247" w:rsidRPr="00D812FC" w:rsidRDefault="009A6247" w:rsidP="00E20153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515" w:type="dxa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Pr="00D812FC" w:rsidRDefault="009A6247" w:rsidP="00E20153">
            <w:pPr>
              <w:jc w:val="center"/>
            </w:pPr>
            <w:r w:rsidRPr="00D812FC">
              <w:t>Наименование юридического лица</w:t>
            </w:r>
          </w:p>
        </w:tc>
        <w:tc>
          <w:tcPr>
            <w:tcW w:w="1559" w:type="dxa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Default="009A6247" w:rsidP="00E20153">
            <w:pPr>
              <w:jc w:val="center"/>
            </w:pPr>
            <w:r w:rsidRPr="00D812FC">
              <w:t xml:space="preserve">Сумма, </w:t>
            </w:r>
          </w:p>
          <w:p w:rsidR="009A6247" w:rsidRPr="00D812FC" w:rsidRDefault="009A6247" w:rsidP="00E20153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426" w:type="dxa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Pr="00D812FC" w:rsidRDefault="009A6247" w:rsidP="00E20153">
            <w:pPr>
              <w:jc w:val="center"/>
            </w:pPr>
            <w:r w:rsidRPr="00D812FC">
              <w:t>Количество граждан</w:t>
            </w:r>
          </w:p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Pr="00D812FC" w:rsidRDefault="009A6247" w:rsidP="00E20153">
            <w:pPr>
              <w:jc w:val="center"/>
            </w:pPr>
            <w:r w:rsidRPr="00D812FC">
              <w:t>Дата операции</w:t>
            </w:r>
          </w:p>
        </w:tc>
        <w:tc>
          <w:tcPr>
            <w:tcW w:w="1080" w:type="dxa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Default="009A6247" w:rsidP="00E20153">
            <w:pPr>
              <w:jc w:val="center"/>
            </w:pPr>
            <w:r w:rsidRPr="00D812FC">
              <w:t xml:space="preserve">Сумма, </w:t>
            </w:r>
          </w:p>
          <w:p w:rsidR="009A6247" w:rsidRPr="00D812FC" w:rsidRDefault="009A6247" w:rsidP="00E20153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20153">
            <w:pPr>
              <w:jc w:val="center"/>
            </w:pPr>
          </w:p>
          <w:p w:rsidR="009A6247" w:rsidRPr="00D812FC" w:rsidRDefault="009A6247" w:rsidP="00E20153">
            <w:pPr>
              <w:jc w:val="center"/>
            </w:pPr>
            <w:r w:rsidRPr="00D812FC">
              <w:t>Назначение платежа</w:t>
            </w:r>
          </w:p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20153"/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20153"/>
        </w:tc>
      </w:tr>
      <w:tr w:rsidR="009A6247" w:rsidRPr="00D812FC" w:rsidTr="00E20153">
        <w:trPr>
          <w:trHeight w:val="285"/>
        </w:trPr>
        <w:tc>
          <w:tcPr>
            <w:tcW w:w="540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10</w:t>
            </w:r>
          </w:p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20153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13</w:t>
            </w:r>
          </w:p>
        </w:tc>
      </w:tr>
      <w:tr w:rsidR="00016757" w:rsidRPr="00D812FC" w:rsidTr="00E20153">
        <w:tc>
          <w:tcPr>
            <w:tcW w:w="540" w:type="dxa"/>
            <w:shd w:val="clear" w:color="auto" w:fill="auto"/>
          </w:tcPr>
          <w:p w:rsidR="00016757" w:rsidRPr="009A6247" w:rsidRDefault="00016757" w:rsidP="00E20153">
            <w:pPr>
              <w:rPr>
                <w:sz w:val="20"/>
                <w:szCs w:val="20"/>
              </w:rPr>
            </w:pPr>
            <w:r w:rsidRPr="009A6247">
              <w:rPr>
                <w:sz w:val="20"/>
                <w:szCs w:val="20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016757" w:rsidRPr="009A6247" w:rsidRDefault="00016757" w:rsidP="00E201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Мамучадзе</w:t>
            </w:r>
            <w:proofErr w:type="spellEnd"/>
            <w:r>
              <w:rPr>
                <w:sz w:val="20"/>
                <w:szCs w:val="20"/>
              </w:rPr>
              <w:t xml:space="preserve"> Илья </w:t>
            </w:r>
            <w:proofErr w:type="spellStart"/>
            <w:r>
              <w:rPr>
                <w:sz w:val="20"/>
                <w:szCs w:val="20"/>
              </w:rPr>
              <w:t>Мерабович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016757" w:rsidRPr="00D713C1" w:rsidRDefault="00A02EB4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7710,00</w:t>
            </w:r>
          </w:p>
        </w:tc>
        <w:tc>
          <w:tcPr>
            <w:tcW w:w="1073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19038A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F46BC">
              <w:rPr>
                <w:sz w:val="20"/>
                <w:szCs w:val="20"/>
              </w:rPr>
              <w:t>100</w:t>
            </w:r>
            <w:r w:rsidR="00016757" w:rsidRPr="00D713C1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757" w:rsidRPr="00D812FC" w:rsidTr="00E20153">
        <w:tc>
          <w:tcPr>
            <w:tcW w:w="540" w:type="dxa"/>
            <w:shd w:val="clear" w:color="auto" w:fill="auto"/>
          </w:tcPr>
          <w:p w:rsidR="00016757" w:rsidRPr="009A6247" w:rsidRDefault="00016757" w:rsidP="00E20153">
            <w:pPr>
              <w:rPr>
                <w:sz w:val="20"/>
                <w:szCs w:val="20"/>
              </w:rPr>
            </w:pPr>
            <w:r w:rsidRPr="009A6247">
              <w:rPr>
                <w:sz w:val="20"/>
                <w:szCs w:val="20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016757" w:rsidRPr="009A6247" w:rsidRDefault="00016757" w:rsidP="00E201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Манюков</w:t>
            </w:r>
            <w:proofErr w:type="spellEnd"/>
            <w:r>
              <w:rPr>
                <w:sz w:val="20"/>
                <w:szCs w:val="20"/>
              </w:rPr>
              <w:t xml:space="preserve"> Виталий Альбертович</w:t>
            </w:r>
          </w:p>
        </w:tc>
        <w:tc>
          <w:tcPr>
            <w:tcW w:w="907" w:type="dxa"/>
            <w:shd w:val="clear" w:color="auto" w:fill="auto"/>
          </w:tcPr>
          <w:p w:rsidR="00016757" w:rsidRPr="00D713C1" w:rsidRDefault="00A02EB4" w:rsidP="001A7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64260,0</w:t>
            </w:r>
          </w:p>
        </w:tc>
        <w:tc>
          <w:tcPr>
            <w:tcW w:w="1073" w:type="dxa"/>
            <w:shd w:val="clear" w:color="auto" w:fill="auto"/>
          </w:tcPr>
          <w:p w:rsidR="00016757" w:rsidRPr="00D713C1" w:rsidRDefault="00E50A19" w:rsidP="00E2015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39660</w:t>
            </w:r>
            <w:r w:rsidR="00016757" w:rsidRPr="00D713C1">
              <w:rPr>
                <w:sz w:val="20"/>
                <w:szCs w:val="20"/>
              </w:rPr>
              <w:t>,0</w:t>
            </w:r>
          </w:p>
        </w:tc>
        <w:tc>
          <w:tcPr>
            <w:tcW w:w="1515" w:type="dxa"/>
            <w:shd w:val="clear" w:color="auto" w:fill="auto"/>
          </w:tcPr>
          <w:p w:rsidR="00016757" w:rsidRPr="007663B5" w:rsidRDefault="007663B5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Региональное отделение в Липецкой области Политической партии «НОВЫЕ ЛЮДИ»</w:t>
            </w:r>
          </w:p>
        </w:tc>
        <w:tc>
          <w:tcPr>
            <w:tcW w:w="1559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CD3426" w:rsidP="00B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B23380">
              <w:rPr>
                <w:sz w:val="20"/>
                <w:szCs w:val="20"/>
              </w:rPr>
              <w:t>3</w:t>
            </w:r>
            <w:r w:rsidR="00F302BB">
              <w:rPr>
                <w:sz w:val="20"/>
                <w:szCs w:val="20"/>
              </w:rPr>
              <w:t>9</w:t>
            </w:r>
            <w:r w:rsidR="00ED0A51">
              <w:rPr>
                <w:sz w:val="20"/>
                <w:szCs w:val="20"/>
              </w:rPr>
              <w:t>0</w:t>
            </w:r>
            <w:r w:rsidR="00A02EB4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757" w:rsidRPr="00D812FC" w:rsidTr="00E20153">
        <w:tc>
          <w:tcPr>
            <w:tcW w:w="540" w:type="dxa"/>
            <w:shd w:val="clear" w:color="auto" w:fill="auto"/>
          </w:tcPr>
          <w:p w:rsidR="00016757" w:rsidRPr="009A6247" w:rsidRDefault="00016757" w:rsidP="00E20153">
            <w:pPr>
              <w:rPr>
                <w:sz w:val="20"/>
                <w:szCs w:val="20"/>
              </w:rPr>
            </w:pPr>
            <w:r w:rsidRPr="009A6247">
              <w:rPr>
                <w:sz w:val="20"/>
                <w:szCs w:val="20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:rsidR="00016757" w:rsidRPr="009A6247" w:rsidRDefault="00016757" w:rsidP="00E201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Мурзакова</w:t>
            </w:r>
            <w:proofErr w:type="spellEnd"/>
            <w:r>
              <w:rPr>
                <w:sz w:val="20"/>
                <w:szCs w:val="20"/>
              </w:rPr>
              <w:t xml:space="preserve"> София Михайловна</w:t>
            </w:r>
          </w:p>
        </w:tc>
        <w:tc>
          <w:tcPr>
            <w:tcW w:w="907" w:type="dxa"/>
            <w:shd w:val="clear" w:color="auto" w:fill="auto"/>
          </w:tcPr>
          <w:p w:rsidR="00016757" w:rsidRPr="00D713C1" w:rsidRDefault="00A02EB4" w:rsidP="001A7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19660,0</w:t>
            </w:r>
          </w:p>
        </w:tc>
        <w:tc>
          <w:tcPr>
            <w:tcW w:w="1073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314A67" w:rsidP="00F30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0A51" w:rsidRPr="00F87E8B">
              <w:rPr>
                <w:sz w:val="20"/>
                <w:szCs w:val="20"/>
              </w:rPr>
              <w:t>70</w:t>
            </w:r>
            <w:r w:rsidR="00F302BB">
              <w:rPr>
                <w:sz w:val="20"/>
                <w:szCs w:val="20"/>
              </w:rPr>
              <w:t>9</w:t>
            </w:r>
            <w:r w:rsidR="00ED0A51" w:rsidRPr="00F87E8B">
              <w:rPr>
                <w:sz w:val="20"/>
                <w:szCs w:val="20"/>
              </w:rPr>
              <w:t>0</w:t>
            </w:r>
            <w:r w:rsidR="00016757" w:rsidRPr="00F87E8B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762B" w:rsidRPr="00D812FC" w:rsidTr="00E20153">
        <w:tc>
          <w:tcPr>
            <w:tcW w:w="540" w:type="dxa"/>
            <w:shd w:val="clear" w:color="auto" w:fill="auto"/>
          </w:tcPr>
          <w:p w:rsidR="0051762B" w:rsidRPr="009A6247" w:rsidRDefault="0051762B" w:rsidP="00E20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51762B" w:rsidRDefault="0051762B" w:rsidP="00E201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Порядин</w:t>
            </w:r>
            <w:proofErr w:type="spellEnd"/>
            <w:r>
              <w:rPr>
                <w:sz w:val="20"/>
                <w:szCs w:val="20"/>
              </w:rPr>
              <w:t xml:space="preserve"> Максим Михайлович</w:t>
            </w:r>
          </w:p>
        </w:tc>
        <w:tc>
          <w:tcPr>
            <w:tcW w:w="907" w:type="dxa"/>
            <w:shd w:val="clear" w:color="auto" w:fill="auto"/>
          </w:tcPr>
          <w:p w:rsidR="0051762B" w:rsidRPr="00D713C1" w:rsidRDefault="00A02EB4" w:rsidP="001A7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9660,0</w:t>
            </w:r>
          </w:p>
        </w:tc>
        <w:tc>
          <w:tcPr>
            <w:tcW w:w="1073" w:type="dxa"/>
            <w:shd w:val="clear" w:color="auto" w:fill="auto"/>
          </w:tcPr>
          <w:p w:rsidR="0051762B" w:rsidRPr="00D713C1" w:rsidRDefault="0051762B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51762B" w:rsidRDefault="0051762B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62B" w:rsidRPr="00D713C1" w:rsidRDefault="0051762B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51762B" w:rsidRDefault="0051762B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1762B" w:rsidRPr="00D713C1" w:rsidRDefault="006A71E8" w:rsidP="002F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F46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="0051762B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51762B" w:rsidRDefault="0051762B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51762B" w:rsidRPr="00D713C1" w:rsidRDefault="0051762B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51762B" w:rsidRDefault="0051762B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1762B" w:rsidRPr="00D713C1" w:rsidRDefault="0051762B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51762B" w:rsidRDefault="0051762B" w:rsidP="00E20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6247" w:rsidRPr="00D812FC" w:rsidTr="000A5008">
        <w:tc>
          <w:tcPr>
            <w:tcW w:w="540" w:type="dxa"/>
            <w:shd w:val="clear" w:color="auto" w:fill="auto"/>
          </w:tcPr>
          <w:p w:rsidR="009A6247" w:rsidRPr="00D812FC" w:rsidRDefault="009A6247" w:rsidP="00E20153"/>
        </w:tc>
        <w:tc>
          <w:tcPr>
            <w:tcW w:w="1260" w:type="dxa"/>
            <w:shd w:val="clear" w:color="auto" w:fill="auto"/>
          </w:tcPr>
          <w:p w:rsidR="009A6247" w:rsidRPr="00D812FC" w:rsidRDefault="009A6247" w:rsidP="00E20153">
            <w:pPr>
              <w:jc w:val="right"/>
              <w:rPr>
                <w:b/>
              </w:rPr>
            </w:pPr>
            <w:r w:rsidRPr="00D812FC">
              <w:rPr>
                <w:b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9A6247" w:rsidRPr="001A7FF8" w:rsidRDefault="008318B2" w:rsidP="000A5008">
            <w:pPr>
              <w:jc w:val="center"/>
            </w:pPr>
            <w:r>
              <w:rPr>
                <w:sz w:val="20"/>
                <w:szCs w:val="20"/>
              </w:rPr>
              <w:t>101290,</w:t>
            </w:r>
            <w:r w:rsidR="00FF04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9A6247" w:rsidRPr="00D812FC" w:rsidRDefault="000A5008" w:rsidP="000A5008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9A6247" w:rsidRPr="00D812FC" w:rsidRDefault="009A6247" w:rsidP="000A5008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A6247" w:rsidRPr="00D812FC" w:rsidRDefault="000A5008" w:rsidP="000A5008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9A6247" w:rsidRPr="00D812FC" w:rsidRDefault="009A6247" w:rsidP="000A5008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F52653" w:rsidP="000A5008">
            <w:pPr>
              <w:jc w:val="center"/>
              <w:rPr>
                <w:b/>
              </w:rPr>
            </w:pPr>
            <w:r w:rsidRPr="00F52653">
              <w:rPr>
                <w:sz w:val="20"/>
                <w:szCs w:val="20"/>
              </w:rPr>
              <w:t>88680</w:t>
            </w:r>
            <w:r w:rsidR="00CD30A7" w:rsidRPr="00F52653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0A5008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9A6247" w:rsidRPr="00D812FC" w:rsidRDefault="000A5008" w:rsidP="000A5008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0A5008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0A5008" w:rsidP="000A5008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0A5008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</w:tr>
    </w:tbl>
    <w:p w:rsidR="00CC0185" w:rsidRDefault="00CC0185" w:rsidP="009A6247">
      <w:pPr>
        <w:ind w:firstLine="708"/>
      </w:pPr>
    </w:p>
    <w:p w:rsidR="00CC0185" w:rsidRPr="000003EF" w:rsidRDefault="00CC0185" w:rsidP="00CC0185">
      <w:pPr>
        <w:jc w:val="both"/>
        <w:rPr>
          <w:b/>
        </w:rPr>
      </w:pPr>
      <w:r w:rsidRPr="00D812FC">
        <w:rPr>
          <w:b/>
        </w:rPr>
        <w:t xml:space="preserve">ПРЕДСЕДАТЕЛЬ </w:t>
      </w:r>
      <w:r w:rsidRPr="000003EF">
        <w:rPr>
          <w:b/>
        </w:rPr>
        <w:t>ТЕРРИТОРИАЛЬНОЙ</w:t>
      </w:r>
    </w:p>
    <w:p w:rsidR="00CC0185" w:rsidRDefault="00CC0185" w:rsidP="00CC0185">
      <w:pPr>
        <w:jc w:val="both"/>
        <w:rPr>
          <w:b/>
          <w:sz w:val="28"/>
        </w:rPr>
      </w:pPr>
      <w:r w:rsidRPr="000003EF">
        <w:rPr>
          <w:b/>
        </w:rPr>
        <w:t>ИЗБИРАТЕЛЬНОЙ КОМИССИИ</w:t>
      </w:r>
      <w:r w:rsidRPr="00D812FC">
        <w:rPr>
          <w:b/>
          <w:sz w:val="28"/>
        </w:rPr>
        <w:t xml:space="preserve">  </w:t>
      </w:r>
    </w:p>
    <w:p w:rsidR="00CC0185" w:rsidRPr="0082216A" w:rsidRDefault="00CC0185" w:rsidP="00CC0185">
      <w:pPr>
        <w:jc w:val="both"/>
      </w:pPr>
      <w:r w:rsidRPr="000003EF">
        <w:rPr>
          <w:b/>
        </w:rPr>
        <w:lastRenderedPageBreak/>
        <w:t xml:space="preserve">ЕЛЕЦКОГО РАЙОНА </w:t>
      </w:r>
      <w:r w:rsidRPr="00D812FC">
        <w:rPr>
          <w:b/>
          <w:sz w:val="28"/>
        </w:rPr>
        <w:t xml:space="preserve">               </w:t>
      </w:r>
      <w:r>
        <w:rPr>
          <w:b/>
          <w:sz w:val="28"/>
        </w:rPr>
        <w:t xml:space="preserve">                                  </w:t>
      </w:r>
      <w:r w:rsidR="00FB34ED">
        <w:rPr>
          <w:b/>
          <w:sz w:val="28"/>
        </w:rPr>
        <w:t xml:space="preserve">    </w:t>
      </w:r>
      <w:r>
        <w:rPr>
          <w:b/>
          <w:sz w:val="28"/>
        </w:rPr>
        <w:t xml:space="preserve">  </w:t>
      </w:r>
      <w:r w:rsidRPr="00D812FC">
        <w:rPr>
          <w:b/>
          <w:sz w:val="28"/>
        </w:rPr>
        <w:t xml:space="preserve">_________________________                   </w:t>
      </w:r>
      <w:r>
        <w:rPr>
          <w:b/>
          <w:sz w:val="28"/>
        </w:rPr>
        <w:t xml:space="preserve">            </w:t>
      </w:r>
      <w:r w:rsidRPr="0082216A">
        <w:rPr>
          <w:b/>
        </w:rPr>
        <w:t>В.П. ДЕШИНА</w:t>
      </w:r>
      <w:r w:rsidRPr="00D812FC">
        <w:rPr>
          <w:b/>
          <w:sz w:val="28"/>
        </w:rPr>
        <w:t xml:space="preserve">   </w:t>
      </w:r>
      <w:r w:rsidR="00FB34ED">
        <w:rPr>
          <w:bCs/>
          <w:sz w:val="16"/>
          <w:szCs w:val="16"/>
        </w:rPr>
        <w:t xml:space="preserve">         </w:t>
      </w:r>
      <w:r w:rsidRPr="00D812FC">
        <w:rPr>
          <w:bCs/>
          <w:sz w:val="16"/>
          <w:szCs w:val="16"/>
        </w:rPr>
        <w:t xml:space="preserve">                                                        </w:t>
      </w:r>
    </w:p>
    <w:p w:rsidR="00357A84" w:rsidRPr="00CC0185" w:rsidRDefault="008B1E37" w:rsidP="008B1E37">
      <w:pPr>
        <w:tabs>
          <w:tab w:val="left" w:pos="7163"/>
        </w:tabs>
      </w:pPr>
      <w:r>
        <w:tab/>
        <w:t xml:space="preserve">              </w:t>
      </w:r>
      <w:r w:rsidRPr="00D812FC">
        <w:rPr>
          <w:bCs/>
          <w:sz w:val="16"/>
          <w:szCs w:val="16"/>
        </w:rPr>
        <w:t xml:space="preserve">(подпись)                                                        </w:t>
      </w:r>
    </w:p>
    <w:sectPr w:rsidR="00357A84" w:rsidRPr="00CC0185" w:rsidSect="00C45055">
      <w:footnotePr>
        <w:numRestart w:val="eachPage"/>
      </w:footnotePr>
      <w:pgSz w:w="16838" w:h="11906" w:orient="landscape"/>
      <w:pgMar w:top="284" w:right="680" w:bottom="284" w:left="6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343A22"/>
    <w:rsid w:val="000003EF"/>
    <w:rsid w:val="00016757"/>
    <w:rsid w:val="00032854"/>
    <w:rsid w:val="00037437"/>
    <w:rsid w:val="000A5008"/>
    <w:rsid w:val="000B4BDC"/>
    <w:rsid w:val="000C273D"/>
    <w:rsid w:val="000D5666"/>
    <w:rsid w:val="000E0AF7"/>
    <w:rsid w:val="000E7335"/>
    <w:rsid w:val="000F5FDB"/>
    <w:rsid w:val="00113127"/>
    <w:rsid w:val="00164296"/>
    <w:rsid w:val="0016762B"/>
    <w:rsid w:val="0019038A"/>
    <w:rsid w:val="001A7FF8"/>
    <w:rsid w:val="001C78C8"/>
    <w:rsid w:val="001F7C59"/>
    <w:rsid w:val="00264D8B"/>
    <w:rsid w:val="002916A8"/>
    <w:rsid w:val="002F46BC"/>
    <w:rsid w:val="00314A67"/>
    <w:rsid w:val="00335723"/>
    <w:rsid w:val="00343A22"/>
    <w:rsid w:val="00357A84"/>
    <w:rsid w:val="00407840"/>
    <w:rsid w:val="0043419F"/>
    <w:rsid w:val="0046057B"/>
    <w:rsid w:val="004A3A65"/>
    <w:rsid w:val="0051762B"/>
    <w:rsid w:val="00522775"/>
    <w:rsid w:val="00526A07"/>
    <w:rsid w:val="00532D34"/>
    <w:rsid w:val="005632AF"/>
    <w:rsid w:val="00572C65"/>
    <w:rsid w:val="005C0C4A"/>
    <w:rsid w:val="005E667F"/>
    <w:rsid w:val="00610E51"/>
    <w:rsid w:val="0065365E"/>
    <w:rsid w:val="006A34D3"/>
    <w:rsid w:val="006A71E8"/>
    <w:rsid w:val="006C4F57"/>
    <w:rsid w:val="006F40FB"/>
    <w:rsid w:val="006F4416"/>
    <w:rsid w:val="00712D62"/>
    <w:rsid w:val="007215F4"/>
    <w:rsid w:val="0072408E"/>
    <w:rsid w:val="0072493E"/>
    <w:rsid w:val="00732022"/>
    <w:rsid w:val="00745037"/>
    <w:rsid w:val="007663B5"/>
    <w:rsid w:val="007A3E88"/>
    <w:rsid w:val="007B4069"/>
    <w:rsid w:val="0082216A"/>
    <w:rsid w:val="008318B2"/>
    <w:rsid w:val="008401F9"/>
    <w:rsid w:val="0086080F"/>
    <w:rsid w:val="00881B59"/>
    <w:rsid w:val="008826F5"/>
    <w:rsid w:val="00893338"/>
    <w:rsid w:val="00897FF8"/>
    <w:rsid w:val="008B1E37"/>
    <w:rsid w:val="008E1CAC"/>
    <w:rsid w:val="00916C94"/>
    <w:rsid w:val="009467E1"/>
    <w:rsid w:val="00962938"/>
    <w:rsid w:val="009816CB"/>
    <w:rsid w:val="009928C6"/>
    <w:rsid w:val="009A6247"/>
    <w:rsid w:val="00A02EB4"/>
    <w:rsid w:val="00A11422"/>
    <w:rsid w:val="00A17FBF"/>
    <w:rsid w:val="00A21984"/>
    <w:rsid w:val="00A6323F"/>
    <w:rsid w:val="00AC44CD"/>
    <w:rsid w:val="00B00B5E"/>
    <w:rsid w:val="00B2047E"/>
    <w:rsid w:val="00B23380"/>
    <w:rsid w:val="00B3162E"/>
    <w:rsid w:val="00B46B4B"/>
    <w:rsid w:val="00BB68B8"/>
    <w:rsid w:val="00BC0E60"/>
    <w:rsid w:val="00BD226F"/>
    <w:rsid w:val="00BF0B38"/>
    <w:rsid w:val="00C0544C"/>
    <w:rsid w:val="00C25EF3"/>
    <w:rsid w:val="00C45055"/>
    <w:rsid w:val="00C75A6E"/>
    <w:rsid w:val="00CB2A6B"/>
    <w:rsid w:val="00CC0185"/>
    <w:rsid w:val="00CD30A7"/>
    <w:rsid w:val="00CD3426"/>
    <w:rsid w:val="00D569AB"/>
    <w:rsid w:val="00D713C1"/>
    <w:rsid w:val="00DB2247"/>
    <w:rsid w:val="00DC3898"/>
    <w:rsid w:val="00DC3BC3"/>
    <w:rsid w:val="00DC4215"/>
    <w:rsid w:val="00E24ED1"/>
    <w:rsid w:val="00E50A19"/>
    <w:rsid w:val="00E8470D"/>
    <w:rsid w:val="00E94F7F"/>
    <w:rsid w:val="00EC0900"/>
    <w:rsid w:val="00EC40EC"/>
    <w:rsid w:val="00ED0A51"/>
    <w:rsid w:val="00EF48A3"/>
    <w:rsid w:val="00F06D5F"/>
    <w:rsid w:val="00F11782"/>
    <w:rsid w:val="00F17DC3"/>
    <w:rsid w:val="00F17DF8"/>
    <w:rsid w:val="00F302BB"/>
    <w:rsid w:val="00F52653"/>
    <w:rsid w:val="00F5529A"/>
    <w:rsid w:val="00F572B4"/>
    <w:rsid w:val="00F87E8B"/>
    <w:rsid w:val="00FB34ED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998B2-EABB-4BFA-9DF8-E31BDD46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3A22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43A2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ConsPlusNormal">
    <w:name w:val="ConsPlusNormal"/>
    <w:rsid w:val="00343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Normal">
    <w:name w:val="ConsNormal"/>
    <w:rsid w:val="00343A22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onsNonformat">
    <w:name w:val="ConsNonformat"/>
    <w:rsid w:val="00343A2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B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B59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84</cp:revision>
  <cp:lastPrinted>2024-08-02T08:58:00Z</cp:lastPrinted>
  <dcterms:created xsi:type="dcterms:W3CDTF">2025-07-03T08:45:00Z</dcterms:created>
  <dcterms:modified xsi:type="dcterms:W3CDTF">2025-09-08T06:46:00Z</dcterms:modified>
</cp:coreProperties>
</file>