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0121C" w14:textId="77777777" w:rsidR="00E47051" w:rsidRPr="00D812FC" w:rsidRDefault="00E47051" w:rsidP="00E47051">
      <w:pPr>
        <w:spacing w:after="40"/>
        <w:ind w:left="9072" w:hanging="9072"/>
        <w:jc w:val="center"/>
        <w:rPr>
          <w:b/>
          <w:sz w:val="28"/>
          <w:szCs w:val="28"/>
        </w:rPr>
      </w:pPr>
      <w:r w:rsidRPr="00D812FC">
        <w:rPr>
          <w:b/>
          <w:sz w:val="28"/>
          <w:szCs w:val="28"/>
        </w:rPr>
        <w:t xml:space="preserve">СВЕДЕНИЯ                                                            </w:t>
      </w:r>
    </w:p>
    <w:p w14:paraId="5CC396AF" w14:textId="77777777" w:rsidR="00E47051" w:rsidRPr="00D812FC" w:rsidRDefault="00E47051" w:rsidP="00E47051">
      <w:pPr>
        <w:spacing w:after="40"/>
        <w:ind w:left="9072" w:hanging="9072"/>
        <w:jc w:val="center"/>
        <w:rPr>
          <w:b/>
          <w:sz w:val="28"/>
          <w:szCs w:val="28"/>
        </w:rPr>
      </w:pPr>
      <w:r w:rsidRPr="00D812FC">
        <w:rPr>
          <w:b/>
          <w:sz w:val="28"/>
          <w:szCs w:val="28"/>
        </w:rPr>
        <w:t xml:space="preserve">о поступлении и расходовании средств избирательных фондов кандидатов </w:t>
      </w:r>
    </w:p>
    <w:p w14:paraId="5678A199" w14:textId="77777777" w:rsidR="00E47051" w:rsidRPr="00D812FC" w:rsidRDefault="00E47051" w:rsidP="00E47051">
      <w:pPr>
        <w:spacing w:after="40"/>
        <w:ind w:left="9072" w:hanging="9072"/>
        <w:jc w:val="center"/>
        <w:rPr>
          <w:b/>
        </w:rPr>
      </w:pPr>
      <w:r w:rsidRPr="00D812FC">
        <w:t xml:space="preserve">(на основании данных, представленных </w:t>
      </w:r>
      <w:r>
        <w:t>кредитной организацией</w:t>
      </w:r>
      <w:r w:rsidRPr="00D812FC">
        <w:t>)</w:t>
      </w:r>
    </w:p>
    <w:p w14:paraId="6CDC453E" w14:textId="1543A607" w:rsidR="00E47051" w:rsidRDefault="00E47051" w:rsidP="00E47051">
      <w:pPr>
        <w:ind w:left="9072" w:hanging="9072"/>
        <w:jc w:val="center"/>
        <w:rPr>
          <w:b/>
          <w:sz w:val="28"/>
          <w:szCs w:val="28"/>
        </w:rPr>
      </w:pPr>
      <w:r w:rsidRPr="00D812FC">
        <w:rPr>
          <w:b/>
          <w:sz w:val="28"/>
          <w:szCs w:val="28"/>
        </w:rPr>
        <w:t>ВЫБОРЫ ДЕПУТАТОВ</w:t>
      </w:r>
      <w:r>
        <w:rPr>
          <w:b/>
          <w:sz w:val="28"/>
          <w:szCs w:val="28"/>
        </w:rPr>
        <w:t xml:space="preserve"> ЛИПЕЦКОГО ОБЛАСТНОГО СОВЕТА ДЕПУТАТОВ ВОСЬМОГО СОЗЫВА</w:t>
      </w:r>
    </w:p>
    <w:p w14:paraId="5959537B" w14:textId="77777777" w:rsidR="00E47051" w:rsidRPr="00C112D6" w:rsidRDefault="00E47051" w:rsidP="00E47051">
      <w:pPr>
        <w:ind w:left="9072" w:hanging="9072"/>
        <w:jc w:val="center"/>
      </w:pPr>
      <w:r w:rsidRPr="00C112D6">
        <w:t xml:space="preserve">                       (наименование избирательной кампании)</w:t>
      </w:r>
      <w:bookmarkStart w:id="0" w:name="_GoBack"/>
      <w:bookmarkEnd w:id="0"/>
    </w:p>
    <w:p w14:paraId="52E48E8B" w14:textId="15988A40" w:rsidR="00E47051" w:rsidRDefault="00E47051" w:rsidP="00E47051">
      <w:pPr>
        <w:ind w:left="9072" w:hanging="90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одномандатный </w:t>
      </w:r>
      <w:r w:rsidRPr="00D812FC">
        <w:rPr>
          <w:b/>
          <w:sz w:val="28"/>
          <w:szCs w:val="28"/>
        </w:rPr>
        <w:t xml:space="preserve">избирательный округ </w:t>
      </w:r>
      <w:r>
        <w:rPr>
          <w:b/>
          <w:sz w:val="28"/>
          <w:szCs w:val="28"/>
        </w:rPr>
        <w:t>№ 2</w:t>
      </w:r>
      <w:r w:rsidR="00960428">
        <w:rPr>
          <w:b/>
          <w:sz w:val="28"/>
          <w:szCs w:val="28"/>
        </w:rPr>
        <w:t>2</w:t>
      </w:r>
    </w:p>
    <w:p w14:paraId="253D43D0" w14:textId="77777777" w:rsidR="00E47051" w:rsidRPr="00DA22C5" w:rsidRDefault="00E47051" w:rsidP="00E47051">
      <w:pPr>
        <w:tabs>
          <w:tab w:val="left" w:pos="4554"/>
        </w:tabs>
        <w:ind w:left="9072" w:hanging="9072"/>
        <w:rPr>
          <w:b/>
        </w:rPr>
      </w:pPr>
      <w:r w:rsidRPr="00DA22C5">
        <w:t xml:space="preserve"> </w:t>
      </w:r>
    </w:p>
    <w:p w14:paraId="3A5F49D2" w14:textId="608781F0" w:rsidR="00E47051" w:rsidRPr="00D812FC" w:rsidRDefault="00E47051" w:rsidP="00E47051">
      <w:pPr>
        <w:spacing w:after="40"/>
        <w:ind w:left="9072" w:hanging="9072"/>
        <w:jc w:val="center"/>
        <w:rPr>
          <w:b/>
          <w:sz w:val="24"/>
          <w:szCs w:val="24"/>
        </w:rPr>
      </w:pPr>
      <w:r w:rsidRPr="00D812F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По состоянию на </w:t>
      </w:r>
      <w:r w:rsidR="00D72440" w:rsidRPr="00D72440">
        <w:rPr>
          <w:b/>
          <w:sz w:val="24"/>
          <w:szCs w:val="24"/>
        </w:rPr>
        <w:t>25</w:t>
      </w:r>
      <w:r w:rsidR="009B4F2A">
        <w:rPr>
          <w:b/>
          <w:sz w:val="24"/>
          <w:szCs w:val="24"/>
        </w:rPr>
        <w:t xml:space="preserve"> августа 20</w:t>
      </w:r>
      <w:r>
        <w:rPr>
          <w:b/>
          <w:sz w:val="24"/>
          <w:szCs w:val="24"/>
        </w:rPr>
        <w:t>26</w:t>
      </w:r>
      <w:r w:rsidR="00CA08C5">
        <w:rPr>
          <w:b/>
          <w:sz w:val="24"/>
          <w:szCs w:val="24"/>
        </w:rPr>
        <w:t xml:space="preserve"> </w:t>
      </w:r>
      <w:r w:rsidRPr="00D812FC">
        <w:rPr>
          <w:b/>
          <w:sz w:val="24"/>
          <w:szCs w:val="24"/>
        </w:rPr>
        <w:t>г.</w:t>
      </w:r>
    </w:p>
    <w:p w14:paraId="603B1559" w14:textId="77777777" w:rsidR="00E47051" w:rsidRDefault="00E47051" w:rsidP="00E47051">
      <w:pPr>
        <w:jc w:val="both"/>
        <w:rPr>
          <w:b/>
          <w:sz w:val="24"/>
          <w:szCs w:val="24"/>
        </w:rPr>
      </w:pPr>
    </w:p>
    <w:tbl>
      <w:tblPr>
        <w:tblW w:w="159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089"/>
        <w:gridCol w:w="907"/>
        <w:gridCol w:w="1073"/>
        <w:gridCol w:w="1515"/>
        <w:gridCol w:w="1559"/>
        <w:gridCol w:w="1426"/>
        <w:gridCol w:w="1071"/>
        <w:gridCol w:w="1260"/>
        <w:gridCol w:w="1080"/>
        <w:gridCol w:w="1260"/>
        <w:gridCol w:w="13"/>
        <w:gridCol w:w="1017"/>
        <w:gridCol w:w="1260"/>
        <w:gridCol w:w="26"/>
      </w:tblGrid>
      <w:tr w:rsidR="00E47051" w:rsidRPr="00D812FC" w14:paraId="316BEAAC" w14:textId="77777777" w:rsidTr="00E47051">
        <w:tc>
          <w:tcPr>
            <w:tcW w:w="425" w:type="dxa"/>
            <w:vMerge w:val="restart"/>
          </w:tcPr>
          <w:p w14:paraId="02C9C5C8" w14:textId="77777777" w:rsidR="00E47051" w:rsidRPr="00D812FC" w:rsidRDefault="00E47051" w:rsidP="0042490C">
            <w:r w:rsidRPr="00D812FC">
              <w:t>№ п/п</w:t>
            </w:r>
          </w:p>
        </w:tc>
        <w:tc>
          <w:tcPr>
            <w:tcW w:w="2089" w:type="dxa"/>
            <w:vMerge w:val="restart"/>
          </w:tcPr>
          <w:p w14:paraId="11B541DB" w14:textId="77777777" w:rsidR="00E47051" w:rsidRPr="00D812FC" w:rsidRDefault="00E47051" w:rsidP="0042490C">
            <w:pPr>
              <w:jc w:val="center"/>
            </w:pPr>
            <w:r w:rsidRPr="00D812FC">
              <w:t>Фамилия, имя, отчество кандидата</w:t>
            </w:r>
          </w:p>
        </w:tc>
        <w:tc>
          <w:tcPr>
            <w:tcW w:w="6480" w:type="dxa"/>
            <w:gridSpan w:val="5"/>
          </w:tcPr>
          <w:p w14:paraId="71AC2AE0" w14:textId="77777777" w:rsidR="00E47051" w:rsidRPr="00D812FC" w:rsidRDefault="00E47051" w:rsidP="0042490C">
            <w:pPr>
              <w:jc w:val="center"/>
            </w:pPr>
          </w:p>
          <w:p w14:paraId="74F5CCAE" w14:textId="77777777" w:rsidR="00E47051" w:rsidRPr="00D812FC" w:rsidRDefault="00E47051" w:rsidP="0042490C">
            <w:pPr>
              <w:jc w:val="center"/>
            </w:pPr>
            <w:r w:rsidRPr="00D812FC">
              <w:t xml:space="preserve">Поступило </w:t>
            </w:r>
            <w:r>
              <w:t xml:space="preserve">денежных </w:t>
            </w:r>
            <w:r w:rsidRPr="00D812FC">
              <w:t>средств в избирательный фонд</w:t>
            </w:r>
          </w:p>
        </w:tc>
        <w:tc>
          <w:tcPr>
            <w:tcW w:w="4684" w:type="dxa"/>
            <w:gridSpan w:val="5"/>
          </w:tcPr>
          <w:p w14:paraId="14BA326A" w14:textId="77777777" w:rsidR="00E47051" w:rsidRPr="00D812FC" w:rsidRDefault="00E47051" w:rsidP="0042490C">
            <w:pPr>
              <w:jc w:val="center"/>
              <w:rPr>
                <w:sz w:val="18"/>
                <w:szCs w:val="18"/>
              </w:rPr>
            </w:pPr>
          </w:p>
          <w:p w14:paraId="462CC215" w14:textId="77777777" w:rsidR="00E47051" w:rsidRPr="00D812FC" w:rsidRDefault="00E47051" w:rsidP="0042490C">
            <w:pPr>
              <w:jc w:val="center"/>
            </w:pPr>
            <w:r w:rsidRPr="00D812FC">
              <w:t xml:space="preserve">Израсходовано </w:t>
            </w:r>
            <w:r>
              <w:t xml:space="preserve">денежных </w:t>
            </w:r>
            <w:r w:rsidRPr="00D812FC">
              <w:t>средств из избирательного фонда</w:t>
            </w:r>
          </w:p>
        </w:tc>
        <w:tc>
          <w:tcPr>
            <w:tcW w:w="2303" w:type="dxa"/>
            <w:gridSpan w:val="3"/>
          </w:tcPr>
          <w:p w14:paraId="3E1E7499" w14:textId="77777777" w:rsidR="00E47051" w:rsidRPr="00D812FC" w:rsidRDefault="00E47051" w:rsidP="0042490C">
            <w:pPr>
              <w:jc w:val="center"/>
              <w:rPr>
                <w:sz w:val="18"/>
                <w:szCs w:val="18"/>
              </w:rPr>
            </w:pPr>
            <w:r w:rsidRPr="00D812FC">
              <w:rPr>
                <w:sz w:val="18"/>
                <w:szCs w:val="18"/>
              </w:rPr>
              <w:t xml:space="preserve">Возвращено </w:t>
            </w:r>
            <w:r>
              <w:rPr>
                <w:sz w:val="18"/>
                <w:szCs w:val="18"/>
              </w:rPr>
              <w:t xml:space="preserve">денежных </w:t>
            </w:r>
            <w:r w:rsidRPr="00D812FC">
              <w:rPr>
                <w:sz w:val="18"/>
                <w:szCs w:val="18"/>
              </w:rPr>
              <w:t>средств, поступивших в избирательный фонд</w:t>
            </w:r>
          </w:p>
        </w:tc>
      </w:tr>
      <w:tr w:rsidR="00E47051" w:rsidRPr="00D812FC" w14:paraId="7C4CAAB1" w14:textId="77777777" w:rsidTr="00E47051">
        <w:trPr>
          <w:gridAfter w:val="1"/>
          <w:wAfter w:w="26" w:type="dxa"/>
        </w:trPr>
        <w:tc>
          <w:tcPr>
            <w:tcW w:w="425" w:type="dxa"/>
            <w:vMerge/>
          </w:tcPr>
          <w:p w14:paraId="1416A134" w14:textId="77777777" w:rsidR="00E47051" w:rsidRPr="00D812FC" w:rsidRDefault="00E47051" w:rsidP="0042490C"/>
        </w:tc>
        <w:tc>
          <w:tcPr>
            <w:tcW w:w="2089" w:type="dxa"/>
            <w:vMerge/>
          </w:tcPr>
          <w:p w14:paraId="4332FDC4" w14:textId="77777777" w:rsidR="00E47051" w:rsidRPr="00D812FC" w:rsidRDefault="00E47051" w:rsidP="0042490C"/>
        </w:tc>
        <w:tc>
          <w:tcPr>
            <w:tcW w:w="907" w:type="dxa"/>
            <w:vMerge w:val="restart"/>
          </w:tcPr>
          <w:p w14:paraId="163E12AF" w14:textId="77777777" w:rsidR="00E47051" w:rsidRPr="00D812FC" w:rsidRDefault="00E47051" w:rsidP="0042490C">
            <w:pPr>
              <w:jc w:val="center"/>
            </w:pPr>
          </w:p>
          <w:p w14:paraId="665F8C2D" w14:textId="77777777" w:rsidR="00E47051" w:rsidRPr="00D812FC" w:rsidRDefault="00E47051" w:rsidP="0042490C">
            <w:pPr>
              <w:jc w:val="center"/>
            </w:pPr>
            <w:r w:rsidRPr="00D812FC">
              <w:t xml:space="preserve">Всего, </w:t>
            </w:r>
            <w:r>
              <w:t xml:space="preserve">в </w:t>
            </w:r>
            <w:r w:rsidRPr="00D812FC">
              <w:t>руб</w:t>
            </w:r>
            <w:r>
              <w:t>лях</w:t>
            </w:r>
          </w:p>
        </w:tc>
        <w:tc>
          <w:tcPr>
            <w:tcW w:w="5573" w:type="dxa"/>
            <w:gridSpan w:val="4"/>
          </w:tcPr>
          <w:p w14:paraId="7A919AEC" w14:textId="77777777" w:rsidR="00E47051" w:rsidRPr="00D812FC" w:rsidRDefault="00E47051" w:rsidP="0042490C">
            <w:pPr>
              <w:jc w:val="center"/>
              <w:rPr>
                <w:sz w:val="18"/>
                <w:szCs w:val="18"/>
              </w:rPr>
            </w:pPr>
          </w:p>
          <w:p w14:paraId="3EF14440" w14:textId="77777777" w:rsidR="00E47051" w:rsidRPr="00D812FC" w:rsidRDefault="00E47051" w:rsidP="0042490C">
            <w:pPr>
              <w:jc w:val="center"/>
            </w:pPr>
            <w:r w:rsidRPr="00D812FC">
              <w:t>В том числе</w:t>
            </w:r>
          </w:p>
        </w:tc>
        <w:tc>
          <w:tcPr>
            <w:tcW w:w="1071" w:type="dxa"/>
            <w:vMerge w:val="restart"/>
          </w:tcPr>
          <w:p w14:paraId="48D4101C" w14:textId="77777777" w:rsidR="00E47051" w:rsidRPr="00D812FC" w:rsidRDefault="00E47051" w:rsidP="0042490C">
            <w:pPr>
              <w:jc w:val="center"/>
            </w:pPr>
          </w:p>
          <w:p w14:paraId="0A7AD93E" w14:textId="77777777" w:rsidR="00E47051" w:rsidRPr="00D812FC" w:rsidRDefault="00E47051" w:rsidP="0042490C">
            <w:pPr>
              <w:jc w:val="center"/>
            </w:pPr>
            <w:r w:rsidRPr="00D812FC">
              <w:t xml:space="preserve">Всего, </w:t>
            </w:r>
          </w:p>
          <w:p w14:paraId="25ECD58C" w14:textId="77777777" w:rsidR="00E47051" w:rsidRPr="00D812FC" w:rsidRDefault="00E47051" w:rsidP="0042490C">
            <w:pPr>
              <w:jc w:val="center"/>
            </w:pPr>
            <w:r w:rsidRPr="00D812FC">
              <w:t>руб.</w:t>
            </w:r>
          </w:p>
        </w:tc>
        <w:tc>
          <w:tcPr>
            <w:tcW w:w="3600" w:type="dxa"/>
            <w:gridSpan w:val="3"/>
          </w:tcPr>
          <w:p w14:paraId="09C93447" w14:textId="77777777" w:rsidR="00E47051" w:rsidRPr="00D812FC" w:rsidRDefault="00E47051" w:rsidP="0042490C">
            <w:pPr>
              <w:rPr>
                <w:sz w:val="16"/>
                <w:szCs w:val="16"/>
              </w:rPr>
            </w:pPr>
          </w:p>
          <w:p w14:paraId="06E74829" w14:textId="77777777" w:rsidR="00E47051" w:rsidRPr="00D812FC" w:rsidRDefault="00E47051" w:rsidP="0042490C">
            <w:pPr>
              <w:jc w:val="center"/>
            </w:pPr>
            <w:r w:rsidRPr="00D812FC">
              <w:t>В том числе</w:t>
            </w:r>
          </w:p>
        </w:tc>
        <w:tc>
          <w:tcPr>
            <w:tcW w:w="1030" w:type="dxa"/>
            <w:gridSpan w:val="2"/>
            <w:vMerge w:val="restart"/>
          </w:tcPr>
          <w:p w14:paraId="71C8017E" w14:textId="77777777" w:rsidR="00E47051" w:rsidRPr="00D812FC" w:rsidRDefault="00E47051" w:rsidP="0042490C">
            <w:pPr>
              <w:jc w:val="center"/>
            </w:pPr>
          </w:p>
          <w:p w14:paraId="20EE2C3F" w14:textId="77777777" w:rsidR="00E47051" w:rsidRPr="00D812FC" w:rsidRDefault="00E47051" w:rsidP="0042490C">
            <w:pPr>
              <w:jc w:val="center"/>
            </w:pPr>
          </w:p>
          <w:p w14:paraId="6C242EE5" w14:textId="77777777" w:rsidR="00E47051" w:rsidRDefault="00E47051" w:rsidP="0042490C">
            <w:pPr>
              <w:jc w:val="center"/>
            </w:pPr>
            <w:r w:rsidRPr="00D812FC">
              <w:t xml:space="preserve">Сумма, </w:t>
            </w:r>
          </w:p>
          <w:p w14:paraId="4328085E" w14:textId="77777777" w:rsidR="00E47051" w:rsidRPr="00D812FC" w:rsidRDefault="00E47051" w:rsidP="0042490C">
            <w:pPr>
              <w:jc w:val="center"/>
            </w:pPr>
            <w:r>
              <w:t>в рублях</w:t>
            </w:r>
          </w:p>
        </w:tc>
        <w:tc>
          <w:tcPr>
            <w:tcW w:w="1260" w:type="dxa"/>
            <w:vMerge w:val="restart"/>
          </w:tcPr>
          <w:p w14:paraId="71D5DDAE" w14:textId="77777777" w:rsidR="00E47051" w:rsidRPr="00D812FC" w:rsidRDefault="00E47051" w:rsidP="0042490C">
            <w:pPr>
              <w:jc w:val="center"/>
            </w:pPr>
          </w:p>
          <w:p w14:paraId="34A64CC1" w14:textId="77777777" w:rsidR="00E47051" w:rsidRPr="00D812FC" w:rsidRDefault="00E47051" w:rsidP="0042490C">
            <w:pPr>
              <w:jc w:val="center"/>
            </w:pPr>
          </w:p>
          <w:p w14:paraId="6ADB5B5B" w14:textId="77777777" w:rsidR="00E47051" w:rsidRPr="00D812FC" w:rsidRDefault="00E47051" w:rsidP="0042490C">
            <w:pPr>
              <w:jc w:val="center"/>
            </w:pPr>
            <w:r w:rsidRPr="00D812FC">
              <w:t>Основание возврата</w:t>
            </w:r>
          </w:p>
        </w:tc>
      </w:tr>
      <w:tr w:rsidR="00E47051" w:rsidRPr="00D812FC" w14:paraId="4E34B2A6" w14:textId="77777777" w:rsidTr="00E47051">
        <w:trPr>
          <w:gridAfter w:val="1"/>
          <w:wAfter w:w="26" w:type="dxa"/>
        </w:trPr>
        <w:tc>
          <w:tcPr>
            <w:tcW w:w="425" w:type="dxa"/>
            <w:vMerge/>
          </w:tcPr>
          <w:p w14:paraId="243D333A" w14:textId="77777777" w:rsidR="00E47051" w:rsidRPr="00D812FC" w:rsidRDefault="00E47051" w:rsidP="0042490C"/>
        </w:tc>
        <w:tc>
          <w:tcPr>
            <w:tcW w:w="2089" w:type="dxa"/>
            <w:vMerge/>
          </w:tcPr>
          <w:p w14:paraId="5AE2F356" w14:textId="77777777" w:rsidR="00E47051" w:rsidRPr="00D812FC" w:rsidRDefault="00E47051" w:rsidP="0042490C"/>
        </w:tc>
        <w:tc>
          <w:tcPr>
            <w:tcW w:w="907" w:type="dxa"/>
            <w:vMerge/>
          </w:tcPr>
          <w:p w14:paraId="4F9E1E15" w14:textId="77777777" w:rsidR="00E47051" w:rsidRPr="00D812FC" w:rsidRDefault="00E47051" w:rsidP="0042490C"/>
        </w:tc>
        <w:tc>
          <w:tcPr>
            <w:tcW w:w="2588" w:type="dxa"/>
            <w:gridSpan w:val="2"/>
          </w:tcPr>
          <w:p w14:paraId="7FF4DE6C" w14:textId="77777777" w:rsidR="00E47051" w:rsidRPr="00D812FC" w:rsidRDefault="00E47051" w:rsidP="0042490C">
            <w:pPr>
              <w:jc w:val="center"/>
            </w:pPr>
            <w:r w:rsidRPr="00D812FC">
              <w:t>Пожертвования от юридич</w:t>
            </w:r>
            <w:r>
              <w:t xml:space="preserve">еских лиц в избирательный фонд </w:t>
            </w:r>
            <w:r w:rsidRPr="00D812FC">
              <w:t>в сумме, превышающей 25 тысяч рублей</w:t>
            </w:r>
          </w:p>
        </w:tc>
        <w:tc>
          <w:tcPr>
            <w:tcW w:w="2985" w:type="dxa"/>
            <w:gridSpan w:val="2"/>
          </w:tcPr>
          <w:p w14:paraId="7005CA6B" w14:textId="77777777" w:rsidR="00E47051" w:rsidRPr="00D812FC" w:rsidRDefault="00E47051" w:rsidP="0042490C">
            <w:pPr>
              <w:jc w:val="center"/>
            </w:pPr>
            <w:r w:rsidRPr="00D812FC">
              <w:t>Пожертвования от граждан в избирательный фонд в сумме, превышающей 20 тысяч рублей</w:t>
            </w:r>
          </w:p>
        </w:tc>
        <w:tc>
          <w:tcPr>
            <w:tcW w:w="1071" w:type="dxa"/>
            <w:vMerge/>
          </w:tcPr>
          <w:p w14:paraId="29336E5F" w14:textId="77777777" w:rsidR="00E47051" w:rsidRPr="00D812FC" w:rsidRDefault="00E47051" w:rsidP="0042490C"/>
        </w:tc>
        <w:tc>
          <w:tcPr>
            <w:tcW w:w="3600" w:type="dxa"/>
            <w:gridSpan w:val="3"/>
          </w:tcPr>
          <w:p w14:paraId="351E03F6" w14:textId="77777777" w:rsidR="00E47051" w:rsidRPr="00D812FC" w:rsidRDefault="00E47051" w:rsidP="0042490C">
            <w:pPr>
              <w:jc w:val="center"/>
            </w:pPr>
            <w:r w:rsidRPr="00D812FC">
              <w:t>Финансовые операции по расходованию средств на сумму, превышающую 50 тысяч рублей</w:t>
            </w:r>
          </w:p>
        </w:tc>
        <w:tc>
          <w:tcPr>
            <w:tcW w:w="1030" w:type="dxa"/>
            <w:gridSpan w:val="2"/>
            <w:vMerge/>
          </w:tcPr>
          <w:p w14:paraId="5B8AB8DA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73E25DC8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</w:tr>
      <w:tr w:rsidR="00E47051" w:rsidRPr="00D812FC" w14:paraId="7F2C8AF8" w14:textId="77777777" w:rsidTr="00E47051">
        <w:trPr>
          <w:gridAfter w:val="1"/>
          <w:wAfter w:w="26" w:type="dxa"/>
        </w:trPr>
        <w:tc>
          <w:tcPr>
            <w:tcW w:w="425" w:type="dxa"/>
            <w:vMerge/>
          </w:tcPr>
          <w:p w14:paraId="56B660D9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14:paraId="2DAE36CE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F794BBD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14:paraId="3B5B4F67" w14:textId="77777777" w:rsidR="00E47051" w:rsidRPr="00D812FC" w:rsidRDefault="00E47051" w:rsidP="0042490C">
            <w:pPr>
              <w:jc w:val="center"/>
            </w:pPr>
          </w:p>
          <w:p w14:paraId="3901EFAB" w14:textId="77777777" w:rsidR="00E47051" w:rsidRDefault="00E47051" w:rsidP="0042490C">
            <w:pPr>
              <w:jc w:val="center"/>
            </w:pPr>
            <w:r w:rsidRPr="00D812FC">
              <w:t xml:space="preserve">Сумма, </w:t>
            </w:r>
            <w:r>
              <w:t xml:space="preserve"> </w:t>
            </w:r>
          </w:p>
          <w:p w14:paraId="1A545761" w14:textId="77777777" w:rsidR="00E47051" w:rsidRPr="00D812FC" w:rsidRDefault="00E47051" w:rsidP="0042490C">
            <w:pPr>
              <w:jc w:val="center"/>
            </w:pPr>
            <w:r>
              <w:t xml:space="preserve">в </w:t>
            </w:r>
            <w:r w:rsidRPr="00D812FC">
              <w:t>руб</w:t>
            </w:r>
            <w:r>
              <w:t>лях</w:t>
            </w:r>
          </w:p>
        </w:tc>
        <w:tc>
          <w:tcPr>
            <w:tcW w:w="1515" w:type="dxa"/>
          </w:tcPr>
          <w:p w14:paraId="30A8D910" w14:textId="77777777" w:rsidR="00E47051" w:rsidRPr="00D812FC" w:rsidRDefault="00E47051" w:rsidP="0042490C">
            <w:pPr>
              <w:jc w:val="center"/>
            </w:pPr>
          </w:p>
          <w:p w14:paraId="589C16D3" w14:textId="77777777" w:rsidR="00E47051" w:rsidRPr="00D812FC" w:rsidRDefault="00E47051" w:rsidP="0042490C">
            <w:pPr>
              <w:jc w:val="center"/>
            </w:pPr>
            <w:r w:rsidRPr="00D812FC">
              <w:t>Наименование юридического лица</w:t>
            </w:r>
          </w:p>
        </w:tc>
        <w:tc>
          <w:tcPr>
            <w:tcW w:w="1559" w:type="dxa"/>
          </w:tcPr>
          <w:p w14:paraId="77247896" w14:textId="77777777" w:rsidR="00E47051" w:rsidRPr="00D812FC" w:rsidRDefault="00E47051" w:rsidP="0042490C">
            <w:pPr>
              <w:jc w:val="center"/>
            </w:pPr>
          </w:p>
          <w:p w14:paraId="4D330DD3" w14:textId="77777777" w:rsidR="00E47051" w:rsidRDefault="00E47051" w:rsidP="0042490C">
            <w:pPr>
              <w:jc w:val="center"/>
            </w:pPr>
            <w:r w:rsidRPr="00D812FC">
              <w:t xml:space="preserve">Сумма, </w:t>
            </w:r>
          </w:p>
          <w:p w14:paraId="3AA630E5" w14:textId="77777777" w:rsidR="00E47051" w:rsidRPr="00D812FC" w:rsidRDefault="00E47051" w:rsidP="0042490C">
            <w:pPr>
              <w:jc w:val="center"/>
            </w:pPr>
            <w:r>
              <w:t xml:space="preserve">в </w:t>
            </w:r>
            <w:r w:rsidRPr="00D812FC">
              <w:t>руб</w:t>
            </w:r>
            <w:r>
              <w:t>лях</w:t>
            </w:r>
          </w:p>
        </w:tc>
        <w:tc>
          <w:tcPr>
            <w:tcW w:w="1426" w:type="dxa"/>
          </w:tcPr>
          <w:p w14:paraId="14AE817C" w14:textId="77777777" w:rsidR="00E47051" w:rsidRPr="00D812FC" w:rsidRDefault="00E47051" w:rsidP="0042490C">
            <w:pPr>
              <w:jc w:val="center"/>
            </w:pPr>
          </w:p>
          <w:p w14:paraId="05AA1FAF" w14:textId="77777777" w:rsidR="00E47051" w:rsidRPr="00D812FC" w:rsidRDefault="00E47051" w:rsidP="0042490C">
            <w:pPr>
              <w:jc w:val="center"/>
            </w:pPr>
            <w:r w:rsidRPr="00D812FC">
              <w:t>Количество граждан</w:t>
            </w:r>
          </w:p>
        </w:tc>
        <w:tc>
          <w:tcPr>
            <w:tcW w:w="1071" w:type="dxa"/>
            <w:vMerge/>
          </w:tcPr>
          <w:p w14:paraId="6A8E2170" w14:textId="77777777" w:rsidR="00E47051" w:rsidRPr="00D812FC" w:rsidRDefault="00E47051" w:rsidP="0042490C">
            <w:pPr>
              <w:jc w:val="center"/>
            </w:pPr>
          </w:p>
        </w:tc>
        <w:tc>
          <w:tcPr>
            <w:tcW w:w="1260" w:type="dxa"/>
          </w:tcPr>
          <w:p w14:paraId="69A5AD9C" w14:textId="77777777" w:rsidR="00E47051" w:rsidRPr="00D812FC" w:rsidRDefault="00E47051" w:rsidP="0042490C">
            <w:pPr>
              <w:jc w:val="center"/>
            </w:pPr>
          </w:p>
          <w:p w14:paraId="14023768" w14:textId="77777777" w:rsidR="00E47051" w:rsidRPr="00D812FC" w:rsidRDefault="00E47051" w:rsidP="0042490C">
            <w:pPr>
              <w:jc w:val="center"/>
            </w:pPr>
            <w:r w:rsidRPr="00D812FC">
              <w:t>Дата операции</w:t>
            </w:r>
          </w:p>
        </w:tc>
        <w:tc>
          <w:tcPr>
            <w:tcW w:w="1080" w:type="dxa"/>
          </w:tcPr>
          <w:p w14:paraId="34143C51" w14:textId="77777777" w:rsidR="00E47051" w:rsidRPr="00D812FC" w:rsidRDefault="00E47051" w:rsidP="0042490C">
            <w:pPr>
              <w:jc w:val="center"/>
            </w:pPr>
          </w:p>
          <w:p w14:paraId="075AB75C" w14:textId="77777777" w:rsidR="00E47051" w:rsidRDefault="00E47051" w:rsidP="0042490C">
            <w:pPr>
              <w:jc w:val="center"/>
            </w:pPr>
            <w:r w:rsidRPr="00D812FC">
              <w:t xml:space="preserve">Сумма, </w:t>
            </w:r>
          </w:p>
          <w:p w14:paraId="3E390649" w14:textId="77777777" w:rsidR="00E47051" w:rsidRPr="00D812FC" w:rsidRDefault="00E47051" w:rsidP="0042490C">
            <w:pPr>
              <w:jc w:val="center"/>
            </w:pPr>
            <w:r>
              <w:t xml:space="preserve">в </w:t>
            </w:r>
            <w:r w:rsidRPr="00D812FC">
              <w:t>руб</w:t>
            </w:r>
            <w:r>
              <w:t>лях</w:t>
            </w:r>
          </w:p>
        </w:tc>
        <w:tc>
          <w:tcPr>
            <w:tcW w:w="1260" w:type="dxa"/>
          </w:tcPr>
          <w:p w14:paraId="2CB2EB66" w14:textId="77777777" w:rsidR="00E47051" w:rsidRPr="00D812FC" w:rsidRDefault="00E47051" w:rsidP="0042490C">
            <w:pPr>
              <w:jc w:val="center"/>
            </w:pPr>
          </w:p>
          <w:p w14:paraId="66FD6977" w14:textId="77777777" w:rsidR="00E47051" w:rsidRPr="00D812FC" w:rsidRDefault="00E47051" w:rsidP="0042490C">
            <w:pPr>
              <w:jc w:val="center"/>
            </w:pPr>
            <w:r w:rsidRPr="00D812FC">
              <w:t>Назначение платежа</w:t>
            </w:r>
          </w:p>
        </w:tc>
        <w:tc>
          <w:tcPr>
            <w:tcW w:w="1030" w:type="dxa"/>
            <w:gridSpan w:val="2"/>
            <w:vMerge/>
          </w:tcPr>
          <w:p w14:paraId="22C3EA07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50F5C251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</w:tr>
      <w:tr w:rsidR="00E47051" w:rsidRPr="00D812FC" w14:paraId="582CEF42" w14:textId="77777777" w:rsidTr="00E47051">
        <w:trPr>
          <w:gridAfter w:val="1"/>
          <w:wAfter w:w="26" w:type="dxa"/>
          <w:trHeight w:val="285"/>
        </w:trPr>
        <w:tc>
          <w:tcPr>
            <w:tcW w:w="425" w:type="dxa"/>
          </w:tcPr>
          <w:p w14:paraId="6ADC3B5C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</w:t>
            </w:r>
          </w:p>
        </w:tc>
        <w:tc>
          <w:tcPr>
            <w:tcW w:w="2089" w:type="dxa"/>
          </w:tcPr>
          <w:p w14:paraId="1DDE2E96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6FADF533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3</w:t>
            </w:r>
          </w:p>
        </w:tc>
        <w:tc>
          <w:tcPr>
            <w:tcW w:w="1073" w:type="dxa"/>
          </w:tcPr>
          <w:p w14:paraId="7FA49504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4</w:t>
            </w:r>
          </w:p>
        </w:tc>
        <w:tc>
          <w:tcPr>
            <w:tcW w:w="1515" w:type="dxa"/>
          </w:tcPr>
          <w:p w14:paraId="67F5C571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5AA47E27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6</w:t>
            </w:r>
          </w:p>
        </w:tc>
        <w:tc>
          <w:tcPr>
            <w:tcW w:w="1426" w:type="dxa"/>
          </w:tcPr>
          <w:p w14:paraId="738892E7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7</w:t>
            </w:r>
          </w:p>
        </w:tc>
        <w:tc>
          <w:tcPr>
            <w:tcW w:w="1071" w:type="dxa"/>
          </w:tcPr>
          <w:p w14:paraId="5978A7F8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14:paraId="04D0BF45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14:paraId="57467C4D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10</w:t>
            </w:r>
          </w:p>
          <w:p w14:paraId="461B85B1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28E4AA79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11</w:t>
            </w:r>
          </w:p>
        </w:tc>
        <w:tc>
          <w:tcPr>
            <w:tcW w:w="1030" w:type="dxa"/>
            <w:gridSpan w:val="2"/>
          </w:tcPr>
          <w:p w14:paraId="676CAF42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12</w:t>
            </w:r>
          </w:p>
        </w:tc>
        <w:tc>
          <w:tcPr>
            <w:tcW w:w="1260" w:type="dxa"/>
          </w:tcPr>
          <w:p w14:paraId="4F8C65DF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13</w:t>
            </w:r>
          </w:p>
        </w:tc>
      </w:tr>
      <w:tr w:rsidR="00E47051" w:rsidRPr="00D812FC" w14:paraId="78625698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4EE3893F" w14:textId="77777777" w:rsidR="00E47051" w:rsidRPr="00D812FC" w:rsidRDefault="00E47051" w:rsidP="0042490C">
            <w:r w:rsidRPr="00D812FC">
              <w:t>1.</w:t>
            </w:r>
          </w:p>
        </w:tc>
        <w:tc>
          <w:tcPr>
            <w:tcW w:w="2089" w:type="dxa"/>
          </w:tcPr>
          <w:p w14:paraId="0A1520AA" w14:textId="78AC3965" w:rsidR="00E47051" w:rsidRPr="00D812FC" w:rsidRDefault="00960428" w:rsidP="0042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Александр Сергеевич</w:t>
            </w:r>
          </w:p>
        </w:tc>
        <w:tc>
          <w:tcPr>
            <w:tcW w:w="907" w:type="dxa"/>
          </w:tcPr>
          <w:p w14:paraId="6792C703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3" w:type="dxa"/>
          </w:tcPr>
          <w:p w14:paraId="04E9B335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15" w:type="dxa"/>
          </w:tcPr>
          <w:p w14:paraId="148CA810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3181CF1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26" w:type="dxa"/>
          </w:tcPr>
          <w:p w14:paraId="7F1B2D0D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14:paraId="509C5451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185B865D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0A3E5696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148C5FD5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2"/>
          </w:tcPr>
          <w:p w14:paraId="68452FB7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4144684E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</w:tr>
      <w:tr w:rsidR="00960428" w:rsidRPr="00D812FC" w14:paraId="799710EE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35C3895E" w14:textId="592CC1D4" w:rsidR="00960428" w:rsidRPr="00D812FC" w:rsidRDefault="00960428" w:rsidP="0042490C">
            <w:r>
              <w:t>2.</w:t>
            </w:r>
          </w:p>
        </w:tc>
        <w:tc>
          <w:tcPr>
            <w:tcW w:w="2089" w:type="dxa"/>
          </w:tcPr>
          <w:p w14:paraId="2979B643" w14:textId="35B3A947" w:rsidR="00960428" w:rsidRDefault="00960428" w:rsidP="0042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Ветров Олег Владимирович</w:t>
            </w:r>
          </w:p>
        </w:tc>
        <w:tc>
          <w:tcPr>
            <w:tcW w:w="907" w:type="dxa"/>
          </w:tcPr>
          <w:p w14:paraId="3D51FD62" w14:textId="66452223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3" w:type="dxa"/>
          </w:tcPr>
          <w:p w14:paraId="0D7278AA" w14:textId="57796F7E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15" w:type="dxa"/>
          </w:tcPr>
          <w:p w14:paraId="7B8BBFFC" w14:textId="0E0B0532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B512986" w14:textId="6D5508A4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26" w:type="dxa"/>
          </w:tcPr>
          <w:p w14:paraId="33B2C0A3" w14:textId="57D30317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14:paraId="6B950793" w14:textId="20FE7DB7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4F5094DA" w14:textId="552A5E79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616B522D" w14:textId="558C202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6D3C6029" w14:textId="55772EF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2"/>
          </w:tcPr>
          <w:p w14:paraId="4042009A" w14:textId="1C61BCA2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3F1DE997" w14:textId="58524A05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960428" w:rsidRPr="00D812FC" w14:paraId="6392FCAD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0F183A04" w14:textId="2514B962" w:rsidR="00960428" w:rsidRPr="00D812FC" w:rsidRDefault="00960428" w:rsidP="0042490C">
            <w:r>
              <w:t>3.</w:t>
            </w:r>
          </w:p>
        </w:tc>
        <w:tc>
          <w:tcPr>
            <w:tcW w:w="2089" w:type="dxa"/>
          </w:tcPr>
          <w:p w14:paraId="2F767423" w14:textId="530EAC20" w:rsidR="00960428" w:rsidRDefault="00960428" w:rsidP="0042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Ольга Геннадиевна</w:t>
            </w:r>
          </w:p>
        </w:tc>
        <w:tc>
          <w:tcPr>
            <w:tcW w:w="907" w:type="dxa"/>
          </w:tcPr>
          <w:p w14:paraId="6E521D88" w14:textId="5F4401A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3" w:type="dxa"/>
          </w:tcPr>
          <w:p w14:paraId="5F43DACC" w14:textId="493A6F2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15" w:type="dxa"/>
          </w:tcPr>
          <w:p w14:paraId="492DAFA2" w14:textId="046E0E67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8B7A66D" w14:textId="5D2C8F58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26" w:type="dxa"/>
          </w:tcPr>
          <w:p w14:paraId="387895DD" w14:textId="23440B31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14:paraId="051A1947" w14:textId="28789DB1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5548720A" w14:textId="43836846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574BBAC7" w14:textId="036A6FBA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0F4959A2" w14:textId="57A77E08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2"/>
          </w:tcPr>
          <w:p w14:paraId="0C006090" w14:textId="2094696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05853D72" w14:textId="67EE7ECD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960428" w:rsidRPr="00D812FC" w14:paraId="5C9EF513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18F476E1" w14:textId="2718B680" w:rsidR="00960428" w:rsidRPr="00D812FC" w:rsidRDefault="00960428" w:rsidP="0042490C">
            <w:r>
              <w:t>4.</w:t>
            </w:r>
          </w:p>
        </w:tc>
        <w:tc>
          <w:tcPr>
            <w:tcW w:w="2089" w:type="dxa"/>
          </w:tcPr>
          <w:p w14:paraId="75815D24" w14:textId="602B66B0" w:rsidR="00960428" w:rsidRDefault="00960428" w:rsidP="0042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Хрусталева Екатерина Петровна</w:t>
            </w:r>
          </w:p>
        </w:tc>
        <w:tc>
          <w:tcPr>
            <w:tcW w:w="907" w:type="dxa"/>
          </w:tcPr>
          <w:p w14:paraId="7EDF3240" w14:textId="38E6770C" w:rsidR="00960428" w:rsidRPr="00E47051" w:rsidRDefault="004B56A2" w:rsidP="004B56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20040</w:t>
            </w:r>
            <w:r w:rsidR="00960428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73" w:type="dxa"/>
          </w:tcPr>
          <w:p w14:paraId="5397AAF9" w14:textId="621E7BF2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15" w:type="dxa"/>
          </w:tcPr>
          <w:p w14:paraId="7C86F7AF" w14:textId="4685D718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0D8DD9F" w14:textId="2C463856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26" w:type="dxa"/>
          </w:tcPr>
          <w:p w14:paraId="7ABB1013" w14:textId="179987F1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14:paraId="756497A5" w14:textId="33A56008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2F1A80C4" w14:textId="6A61F0A4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26CAA15E" w14:textId="2BF95DE0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469D5589" w14:textId="18932ED2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2"/>
          </w:tcPr>
          <w:p w14:paraId="1CE74010" w14:textId="01B6AA14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6E9170BD" w14:textId="4F9ADEA9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47051" w:rsidRPr="00D812FC" w14:paraId="0FFC0F06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6FA0F263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14:paraId="0C7FB2D5" w14:textId="77777777" w:rsidR="00E47051" w:rsidRPr="00D812FC" w:rsidRDefault="00E47051" w:rsidP="0042490C">
            <w:pPr>
              <w:jc w:val="right"/>
              <w:rPr>
                <w:b/>
              </w:rPr>
            </w:pPr>
            <w:r w:rsidRPr="00D812FC">
              <w:rPr>
                <w:b/>
              </w:rPr>
              <w:t>Итого</w:t>
            </w:r>
          </w:p>
        </w:tc>
        <w:tc>
          <w:tcPr>
            <w:tcW w:w="907" w:type="dxa"/>
          </w:tcPr>
          <w:p w14:paraId="19FC5A64" w14:textId="69032670" w:rsidR="00E47051" w:rsidRPr="00E47051" w:rsidRDefault="004B56A2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20040</w:t>
            </w:r>
            <w:r w:rsidR="00E47051" w:rsidRPr="00E47051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73" w:type="dxa"/>
          </w:tcPr>
          <w:p w14:paraId="01246CF9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515" w:type="dxa"/>
          </w:tcPr>
          <w:p w14:paraId="6D753A3C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14:paraId="45480F53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426" w:type="dxa"/>
          </w:tcPr>
          <w:p w14:paraId="7880CE5F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071" w:type="dxa"/>
          </w:tcPr>
          <w:p w14:paraId="007A0FF2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65C26D16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080" w:type="dxa"/>
          </w:tcPr>
          <w:p w14:paraId="6EDFCB58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260" w:type="dxa"/>
          </w:tcPr>
          <w:p w14:paraId="1A88D8EC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030" w:type="dxa"/>
            <w:gridSpan w:val="2"/>
          </w:tcPr>
          <w:p w14:paraId="0EF68338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2214B8A3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</w:tr>
    </w:tbl>
    <w:p w14:paraId="4D0C5803" w14:textId="77777777" w:rsidR="00E47051" w:rsidRDefault="00E47051" w:rsidP="00E47051">
      <w:pPr>
        <w:jc w:val="both"/>
        <w:rPr>
          <w:b/>
          <w:sz w:val="24"/>
          <w:szCs w:val="24"/>
        </w:rPr>
      </w:pPr>
    </w:p>
    <w:p w14:paraId="3936B5CC" w14:textId="77777777" w:rsidR="00E47051" w:rsidRDefault="00E47051" w:rsidP="00E47051">
      <w:pPr>
        <w:jc w:val="both"/>
        <w:rPr>
          <w:b/>
          <w:sz w:val="28"/>
          <w:szCs w:val="24"/>
        </w:rPr>
      </w:pPr>
      <w:r w:rsidRPr="00E47051">
        <w:rPr>
          <w:b/>
          <w:sz w:val="28"/>
          <w:szCs w:val="24"/>
        </w:rPr>
        <w:t>Председатель</w:t>
      </w:r>
      <w:r>
        <w:rPr>
          <w:b/>
          <w:sz w:val="24"/>
          <w:szCs w:val="24"/>
        </w:rPr>
        <w:t xml:space="preserve"> </w:t>
      </w:r>
      <w:r>
        <w:rPr>
          <w:b/>
          <w:sz w:val="28"/>
          <w:szCs w:val="24"/>
        </w:rPr>
        <w:t xml:space="preserve">территориальной избирательной </w:t>
      </w:r>
    </w:p>
    <w:p w14:paraId="55AEDC42" w14:textId="256E4730" w:rsidR="00E47051" w:rsidRPr="00D812FC" w:rsidRDefault="00E47051" w:rsidP="00E47051">
      <w:pPr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комиссии </w:t>
      </w:r>
      <w:r w:rsidR="00960428">
        <w:rPr>
          <w:b/>
          <w:sz w:val="28"/>
          <w:szCs w:val="24"/>
        </w:rPr>
        <w:t>Елецкого округа</w:t>
      </w:r>
      <w:r w:rsidRPr="00D812FC">
        <w:rPr>
          <w:b/>
          <w:sz w:val="28"/>
          <w:szCs w:val="24"/>
        </w:rPr>
        <w:t xml:space="preserve">        </w:t>
      </w:r>
      <w:r>
        <w:rPr>
          <w:b/>
          <w:sz w:val="28"/>
          <w:szCs w:val="24"/>
        </w:rPr>
        <w:t xml:space="preserve">                                                           </w:t>
      </w:r>
      <w:r w:rsidRPr="00D812FC">
        <w:rPr>
          <w:b/>
          <w:sz w:val="28"/>
          <w:szCs w:val="24"/>
        </w:rPr>
        <w:t xml:space="preserve">____________          </w:t>
      </w:r>
      <w:r>
        <w:rPr>
          <w:b/>
          <w:sz w:val="28"/>
          <w:szCs w:val="24"/>
        </w:rPr>
        <w:t xml:space="preserve">             </w:t>
      </w:r>
      <w:r w:rsidR="00960428">
        <w:rPr>
          <w:b/>
          <w:sz w:val="28"/>
          <w:szCs w:val="24"/>
          <w:u w:val="single"/>
        </w:rPr>
        <w:t>В.П. Дешина</w:t>
      </w:r>
      <w:r>
        <w:rPr>
          <w:b/>
          <w:sz w:val="28"/>
          <w:szCs w:val="24"/>
        </w:rPr>
        <w:t xml:space="preserve"> </w:t>
      </w:r>
      <w:r w:rsidRPr="00D812FC">
        <w:rPr>
          <w:b/>
          <w:sz w:val="28"/>
          <w:szCs w:val="24"/>
        </w:rPr>
        <w:t xml:space="preserve">                            </w:t>
      </w:r>
    </w:p>
    <w:p w14:paraId="3044C384" w14:textId="288132C3" w:rsidR="00E47051" w:rsidRDefault="00E47051" w:rsidP="00E47051">
      <w:pPr>
        <w:jc w:val="both"/>
        <w:rPr>
          <w:sz w:val="12"/>
          <w:szCs w:val="24"/>
        </w:rPr>
      </w:pPr>
      <w:r w:rsidRPr="00D812FC">
        <w:rPr>
          <w:bCs/>
          <w:sz w:val="16"/>
          <w:szCs w:val="16"/>
        </w:rPr>
        <w:t xml:space="preserve">                                                                </w:t>
      </w:r>
      <w:r>
        <w:rPr>
          <w:bCs/>
          <w:sz w:val="16"/>
          <w:szCs w:val="16"/>
        </w:rPr>
        <w:t xml:space="preserve">  </w:t>
      </w:r>
      <w:r w:rsidRPr="00D812FC">
        <w:rPr>
          <w:bCs/>
          <w:sz w:val="16"/>
          <w:szCs w:val="16"/>
        </w:rPr>
        <w:t xml:space="preserve">                                       </w:t>
      </w:r>
      <w:r>
        <w:rPr>
          <w:bCs/>
          <w:sz w:val="16"/>
          <w:szCs w:val="16"/>
        </w:rPr>
        <w:t xml:space="preserve">                                                                                                    </w:t>
      </w:r>
      <w:r w:rsidRPr="00D812FC">
        <w:rPr>
          <w:bCs/>
          <w:sz w:val="16"/>
          <w:szCs w:val="16"/>
        </w:rPr>
        <w:t>(</w:t>
      </w:r>
      <w:proofErr w:type="gramStart"/>
      <w:r w:rsidRPr="00D812FC">
        <w:rPr>
          <w:bCs/>
          <w:sz w:val="16"/>
          <w:szCs w:val="16"/>
        </w:rPr>
        <w:t xml:space="preserve">подпись)   </w:t>
      </w:r>
      <w:proofErr w:type="gramEnd"/>
      <w:r w:rsidRPr="00D812FC">
        <w:rPr>
          <w:bCs/>
          <w:sz w:val="16"/>
          <w:szCs w:val="16"/>
        </w:rPr>
        <w:t xml:space="preserve">                                                   </w:t>
      </w:r>
      <w:r>
        <w:rPr>
          <w:bCs/>
          <w:sz w:val="16"/>
          <w:szCs w:val="16"/>
        </w:rPr>
        <w:t xml:space="preserve">   </w:t>
      </w:r>
      <w:r w:rsidRPr="00D812FC">
        <w:rPr>
          <w:bCs/>
          <w:sz w:val="16"/>
          <w:szCs w:val="16"/>
        </w:rPr>
        <w:t xml:space="preserve">  </w:t>
      </w:r>
      <w:r w:rsidRPr="00D812FC">
        <w:rPr>
          <w:sz w:val="16"/>
          <w:szCs w:val="16"/>
        </w:rPr>
        <w:t>(инициалы, фамилия</w:t>
      </w:r>
      <w:r w:rsidRPr="00D812FC">
        <w:rPr>
          <w:sz w:val="12"/>
          <w:szCs w:val="24"/>
        </w:rPr>
        <w:t>)</w:t>
      </w:r>
    </w:p>
    <w:p w14:paraId="0F5F6201" w14:textId="0309D725" w:rsidR="003E74AC" w:rsidRDefault="003E74AC"/>
    <w:p w14:paraId="2B8F4DA1" w14:textId="33A1F341" w:rsidR="00E47051" w:rsidRDefault="00E47051"/>
    <w:p w14:paraId="75966C49" w14:textId="77777777" w:rsidR="00E47051" w:rsidRDefault="00E47051" w:rsidP="00E47051">
      <w:pPr>
        <w:spacing w:after="120"/>
        <w:ind w:left="5103"/>
        <w:jc w:val="right"/>
      </w:pPr>
      <w:r>
        <w:t xml:space="preserve">                                                                                                                                    </w:t>
      </w:r>
    </w:p>
    <w:sectPr w:rsidR="00E47051" w:rsidSect="00E4705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AC"/>
    <w:rsid w:val="00277CE8"/>
    <w:rsid w:val="003E74AC"/>
    <w:rsid w:val="004B56A2"/>
    <w:rsid w:val="008E05CD"/>
    <w:rsid w:val="00960428"/>
    <w:rsid w:val="009B4F2A"/>
    <w:rsid w:val="00CA08C5"/>
    <w:rsid w:val="00D72440"/>
    <w:rsid w:val="00E4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7C3D"/>
  <w15:chartTrackingRefBased/>
  <w15:docId w15:val="{0AC3EF0E-BE97-4E64-B2EB-4A5CD533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TIK-21</dc:creator>
  <cp:keywords/>
  <dc:description/>
  <cp:lastModifiedBy>Admin</cp:lastModifiedBy>
  <cp:revision>11</cp:revision>
  <dcterms:created xsi:type="dcterms:W3CDTF">2026-07-09T12:15:00Z</dcterms:created>
  <dcterms:modified xsi:type="dcterms:W3CDTF">2026-08-25T04:59:00Z</dcterms:modified>
</cp:coreProperties>
</file>