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CC4" w:rsidRDefault="00D33CC4"/>
    <w:tbl>
      <w:tblPr>
        <w:tblW w:w="10916" w:type="dxa"/>
        <w:tblInd w:w="-12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3"/>
        <w:gridCol w:w="147"/>
      </w:tblGrid>
      <w:tr w:rsidR="00CF0900" w:rsidTr="003E1805">
        <w:trPr>
          <w:gridAfter w:val="1"/>
          <w:wAfter w:w="147" w:type="dxa"/>
          <w:cantSplit/>
        </w:trPr>
        <w:tc>
          <w:tcPr>
            <w:tcW w:w="10769" w:type="dxa"/>
            <w:gridSpan w:val="12"/>
            <w:tcBorders>
              <w:left w:val="nil"/>
              <w:bottom w:val="nil"/>
              <w:right w:val="nil"/>
            </w:tcBorders>
          </w:tcPr>
          <w:p w:rsidR="00CF0900" w:rsidRPr="003E1805" w:rsidRDefault="00671519" w:rsidP="003E1805">
            <w:pPr>
              <w:spacing w:line="192" w:lineRule="auto"/>
              <w:ind w:right="-141" w:firstLine="6010"/>
              <w:jc w:val="center"/>
              <w:outlineLvl w:val="0"/>
            </w:pPr>
            <w:r>
              <w:t xml:space="preserve">                     </w:t>
            </w:r>
            <w:r w:rsidR="003E1805" w:rsidRPr="003E1805">
              <w:t xml:space="preserve"> </w:t>
            </w:r>
            <w:r w:rsidR="00CF0900" w:rsidRPr="003E1805">
              <w:t xml:space="preserve">Приложение № 1 </w:t>
            </w:r>
          </w:p>
          <w:p w:rsidR="003E1805" w:rsidRPr="003E1805" w:rsidRDefault="00D33CC4" w:rsidP="003E1805">
            <w:pPr>
              <w:jc w:val="right"/>
            </w:pPr>
            <w:r>
              <w:t xml:space="preserve">к </w:t>
            </w:r>
            <w:r w:rsidR="003E1805" w:rsidRPr="003E1805">
              <w:t>постановлени</w:t>
            </w:r>
            <w:r>
              <w:t>ю</w:t>
            </w:r>
            <w:r w:rsidR="003E1805" w:rsidRPr="003E1805">
              <w:t xml:space="preserve">  </w:t>
            </w:r>
            <w:r w:rsidR="005E60F7">
              <w:t>территориальной</w:t>
            </w:r>
            <w:r w:rsidR="003E1805" w:rsidRPr="003E1805">
              <w:t xml:space="preserve"> </w:t>
            </w:r>
          </w:p>
          <w:p w:rsidR="009561CB" w:rsidRDefault="003E1805" w:rsidP="003E1805">
            <w:pPr>
              <w:jc w:val="right"/>
            </w:pPr>
            <w:r w:rsidRPr="003E1805">
              <w:t xml:space="preserve">                      </w:t>
            </w:r>
            <w:r w:rsidR="005E60F7">
              <w:t>избирательной комиссии Елецкого района</w:t>
            </w:r>
          </w:p>
          <w:p w:rsidR="003E1805" w:rsidRPr="003E1805" w:rsidRDefault="003E1805" w:rsidP="003E1805">
            <w:pPr>
              <w:pStyle w:val="5"/>
              <w:spacing w:after="0"/>
              <w:jc w:val="right"/>
              <w:rPr>
                <w:b/>
                <w:i/>
                <w:sz w:val="20"/>
                <w:szCs w:val="20"/>
              </w:rPr>
            </w:pPr>
            <w:r w:rsidRPr="003E1805">
              <w:rPr>
                <w:sz w:val="20"/>
                <w:szCs w:val="20"/>
              </w:rPr>
              <w:t>от «</w:t>
            </w:r>
            <w:r w:rsidR="006A25C6">
              <w:rPr>
                <w:sz w:val="20"/>
                <w:szCs w:val="20"/>
              </w:rPr>
              <w:t>27</w:t>
            </w:r>
            <w:r w:rsidRPr="003E1805">
              <w:rPr>
                <w:sz w:val="20"/>
                <w:szCs w:val="20"/>
              </w:rPr>
              <w:t xml:space="preserve">» </w:t>
            </w:r>
            <w:r w:rsidR="005E60F7">
              <w:rPr>
                <w:sz w:val="20"/>
                <w:szCs w:val="20"/>
              </w:rPr>
              <w:t>июня</w:t>
            </w:r>
            <w:r w:rsidRPr="003E1805">
              <w:rPr>
                <w:sz w:val="20"/>
                <w:szCs w:val="20"/>
              </w:rPr>
              <w:t xml:space="preserve"> 20</w:t>
            </w:r>
            <w:r w:rsidR="005E60F7">
              <w:rPr>
                <w:sz w:val="20"/>
                <w:szCs w:val="20"/>
              </w:rPr>
              <w:t>25</w:t>
            </w:r>
            <w:r w:rsidRPr="003E1805">
              <w:rPr>
                <w:sz w:val="20"/>
                <w:szCs w:val="20"/>
              </w:rPr>
              <w:t xml:space="preserve"> года № </w:t>
            </w:r>
            <w:r w:rsidR="005E2254">
              <w:rPr>
                <w:sz w:val="20"/>
                <w:szCs w:val="20"/>
              </w:rPr>
              <w:t>90/42</w:t>
            </w:r>
            <w:r w:rsidR="00D52AF1">
              <w:rPr>
                <w:sz w:val="20"/>
                <w:szCs w:val="20"/>
              </w:rPr>
              <w:t>4</w:t>
            </w:r>
          </w:p>
          <w:p w:rsidR="00CF0900" w:rsidRPr="00C32B81" w:rsidRDefault="00CF0900" w:rsidP="0074672C">
            <w:pPr>
              <w:pStyle w:val="5"/>
              <w:widowControl/>
              <w:spacing w:after="0"/>
              <w:rPr>
                <w:sz w:val="22"/>
                <w:szCs w:val="22"/>
              </w:rPr>
            </w:pPr>
            <w:r w:rsidRPr="00C32B81">
              <w:rPr>
                <w:sz w:val="22"/>
                <w:szCs w:val="22"/>
              </w:rPr>
              <w:t>Экземпляр  № ____</w:t>
            </w:r>
          </w:p>
          <w:p w:rsidR="00CF0900" w:rsidRDefault="00CF0900" w:rsidP="0074672C">
            <w:pPr>
              <w:widowControl/>
              <w:jc w:val="center"/>
              <w:rPr>
                <w:b/>
                <w:bCs/>
                <w:spacing w:val="20"/>
                <w:sz w:val="6"/>
              </w:rPr>
            </w:pPr>
          </w:p>
          <w:p w:rsidR="00671519" w:rsidRDefault="00671519" w:rsidP="009428D2">
            <w:pPr>
              <w:pStyle w:val="3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</w:pPr>
          </w:p>
          <w:p w:rsidR="00671519" w:rsidRPr="00671519" w:rsidRDefault="00671519" w:rsidP="00671519"/>
          <w:p w:rsidR="003E1805" w:rsidRPr="00A52FFA" w:rsidRDefault="003E1805" w:rsidP="005E60F7">
            <w:pPr>
              <w:pStyle w:val="3"/>
              <w:keepNext w:val="0"/>
              <w:spacing w:before="0" w:after="0"/>
              <w:jc w:val="center"/>
              <w:rPr>
                <w:sz w:val="6"/>
                <w:szCs w:val="6"/>
              </w:rPr>
            </w:pPr>
            <w:r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t xml:space="preserve">Выборы </w:t>
            </w:r>
            <w:r w:rsidR="005E60F7" w:rsidRPr="005E60F7">
              <w:rPr>
                <w:sz w:val="28"/>
                <w:szCs w:val="28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  <w:r w:rsidR="009428D2">
              <w:rPr>
                <w:rFonts w:ascii="Times New Roman" w:hAnsi="Times New Roman" w:cs="Times New Roman"/>
                <w:bCs w:val="0"/>
                <w:spacing w:val="20"/>
                <w:sz w:val="28"/>
                <w:szCs w:val="28"/>
              </w:rPr>
              <w:br/>
            </w:r>
          </w:p>
          <w:p w:rsidR="003E1805" w:rsidRDefault="00E6121F" w:rsidP="003E18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14  сентября </w:t>
            </w:r>
            <w:r w:rsidR="003E1805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="003E1805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3E1805" w:rsidRPr="00A52FFA" w:rsidRDefault="003E1805" w:rsidP="003E1805">
            <w:pPr>
              <w:jc w:val="center"/>
              <w:rPr>
                <w:sz w:val="6"/>
                <w:szCs w:val="6"/>
              </w:rPr>
            </w:pPr>
          </w:p>
          <w:p w:rsidR="00671519" w:rsidRDefault="00671519" w:rsidP="003E1805">
            <w:pPr>
              <w:jc w:val="center"/>
              <w:rPr>
                <w:b/>
                <w:sz w:val="28"/>
                <w:szCs w:val="28"/>
              </w:rPr>
            </w:pPr>
          </w:p>
          <w:p w:rsidR="003E1805" w:rsidRDefault="003E1805" w:rsidP="003E18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>участковой избирательной комиссии об итогах голосования</w:t>
            </w:r>
          </w:p>
          <w:p w:rsidR="00CF0900" w:rsidRPr="00EB4034" w:rsidRDefault="00CF0900" w:rsidP="0074672C">
            <w:pPr>
              <w:widowControl/>
              <w:jc w:val="center"/>
              <w:rPr>
                <w:b/>
                <w:bCs/>
                <w:sz w:val="23"/>
                <w:szCs w:val="23"/>
              </w:rPr>
            </w:pPr>
            <w:r w:rsidRPr="00EB4034">
              <w:rPr>
                <w:b/>
                <w:bCs/>
                <w:sz w:val="23"/>
                <w:szCs w:val="23"/>
              </w:rPr>
              <w:t xml:space="preserve">по </w:t>
            </w:r>
            <w:r w:rsidR="00E9301D">
              <w:rPr>
                <w:b/>
                <w:bCs/>
                <w:sz w:val="23"/>
                <w:szCs w:val="23"/>
              </w:rPr>
              <w:t>пятимандатному</w:t>
            </w:r>
            <w:r w:rsidR="009428D2">
              <w:rPr>
                <w:b/>
                <w:bCs/>
                <w:sz w:val="23"/>
                <w:szCs w:val="23"/>
              </w:rPr>
              <w:t xml:space="preserve"> </w:t>
            </w:r>
            <w:r w:rsidRPr="00EB4034">
              <w:rPr>
                <w:b/>
                <w:bCs/>
                <w:sz w:val="23"/>
                <w:szCs w:val="23"/>
              </w:rPr>
              <w:t xml:space="preserve">избирательному округу № </w:t>
            </w:r>
            <w:r w:rsidRPr="00E6121F">
              <w:rPr>
                <w:sz w:val="23"/>
                <w:szCs w:val="23"/>
                <w:u w:val="single"/>
              </w:rPr>
              <w:t>__</w:t>
            </w:r>
            <w:r w:rsidRPr="00E6121F">
              <w:rPr>
                <w:sz w:val="23"/>
                <w:szCs w:val="23"/>
              </w:rPr>
              <w:t>_</w:t>
            </w:r>
          </w:p>
          <w:p w:rsidR="00CF0900" w:rsidRPr="00C13F52" w:rsidRDefault="00CF0900" w:rsidP="0074672C">
            <w:pPr>
              <w:widowControl/>
              <w:jc w:val="center"/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  <w:t>_</w:t>
            </w:r>
          </w:p>
          <w:p w:rsidR="00671519" w:rsidRDefault="00671519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Pr="0052756C" w:rsidRDefault="00CF0900" w:rsidP="00C32B81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C32B81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671519" w:rsidRDefault="00671519" w:rsidP="00E95381">
            <w:pPr>
              <w:widowControl/>
              <w:jc w:val="center"/>
              <w:rPr>
                <w:sz w:val="24"/>
                <w:szCs w:val="24"/>
              </w:rPr>
            </w:pPr>
          </w:p>
          <w:p w:rsidR="00CF0900" w:rsidRPr="00FC13B4" w:rsidRDefault="00CF0900" w:rsidP="00E95381">
            <w:pPr>
              <w:widowControl/>
              <w:jc w:val="center"/>
            </w:pPr>
            <w:r w:rsidRPr="00C32B81">
              <w:rPr>
                <w:sz w:val="24"/>
                <w:szCs w:val="24"/>
              </w:rPr>
              <w:t>Липецкая область,</w:t>
            </w:r>
            <w:r>
              <w:rPr>
                <w:sz w:val="24"/>
                <w:szCs w:val="24"/>
              </w:rPr>
              <w:t>_______________________________________________________________________</w:t>
            </w:r>
          </w:p>
          <w:p w:rsidR="00CF0900" w:rsidRDefault="00CF0900" w:rsidP="0074672C">
            <w:pPr>
              <w:widowControl/>
              <w:jc w:val="center"/>
              <w:rPr>
                <w:sz w:val="14"/>
                <w:szCs w:val="14"/>
              </w:rPr>
            </w:pPr>
            <w:r w:rsidRPr="00FC13B4">
              <w:rPr>
                <w:sz w:val="14"/>
                <w:szCs w:val="14"/>
              </w:rPr>
              <w:t xml:space="preserve">                                                      </w:t>
            </w:r>
            <w:r>
              <w:rPr>
                <w:sz w:val="14"/>
                <w:szCs w:val="14"/>
              </w:rPr>
              <w:t>(адрес помещения для голосования избирательного участка –  район, город, поселок, село, улица, дом)</w:t>
            </w:r>
          </w:p>
          <w:p w:rsidR="00671519" w:rsidRDefault="00671519" w:rsidP="003E1805">
            <w:pPr>
              <w:widowControl/>
              <w:spacing w:after="120"/>
              <w:jc w:val="center"/>
              <w:rPr>
                <w:b/>
                <w:bCs/>
                <w:sz w:val="22"/>
                <w:szCs w:val="22"/>
              </w:rPr>
            </w:pPr>
          </w:p>
          <w:p w:rsidR="00E90AAE" w:rsidRPr="00C32B81" w:rsidRDefault="00CF0900" w:rsidP="00671519">
            <w:pPr>
              <w:widowControl/>
              <w:spacing w:after="120"/>
              <w:jc w:val="center"/>
              <w:rPr>
                <w:sz w:val="22"/>
                <w:szCs w:val="22"/>
              </w:rPr>
            </w:pPr>
            <w:r w:rsidRPr="00C32B81">
              <w:rPr>
                <w:b/>
                <w:bCs/>
                <w:sz w:val="22"/>
                <w:szCs w:val="22"/>
              </w:rPr>
              <w:t xml:space="preserve">Участковая избирательная комиссия    </w:t>
            </w:r>
            <w:r w:rsidRPr="00C32B81">
              <w:rPr>
                <w:b/>
                <w:bCs/>
                <w:spacing w:val="120"/>
                <w:sz w:val="22"/>
                <w:szCs w:val="22"/>
              </w:rPr>
              <w:t>установила</w:t>
            </w:r>
            <w:r w:rsidRPr="00C32B81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1</w:t>
            </w:r>
          </w:p>
        </w:tc>
        <w:tc>
          <w:tcPr>
            <w:tcW w:w="5075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избирателей, внесенных в список избирателей   </w:t>
            </w:r>
            <w:r w:rsidRPr="00E37BBC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4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  <w:r w:rsidRPr="00E37BBC">
              <w:t>2</w:t>
            </w:r>
          </w:p>
        </w:tc>
        <w:tc>
          <w:tcPr>
            <w:tcW w:w="507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полученных </w:t>
            </w:r>
            <w:r w:rsidRPr="00E37BBC"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6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  <w:r w:rsidRPr="00E37BBC">
              <w:t>3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3E1805" w:rsidRPr="00E37BBC" w:rsidRDefault="003E1805" w:rsidP="003E1805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</w:t>
            </w:r>
            <w:r>
              <w:t>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FC76F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3E1805" w:rsidRPr="00E37BBC" w:rsidRDefault="003E1805" w:rsidP="00FC76FD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3E1805" w:rsidRDefault="003E1805" w:rsidP="00FC76FD">
            <w:pPr>
              <w:widowControl/>
              <w:jc w:val="center"/>
            </w:pPr>
          </w:p>
        </w:tc>
      </w:tr>
      <w:tr w:rsidR="003E1805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1"/>
        </w:trPr>
        <w:tc>
          <w:tcPr>
            <w:tcW w:w="426" w:type="dxa"/>
            <w:tcBorders>
              <w:top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3E1805" w:rsidRPr="00E37BBC" w:rsidRDefault="003E1805" w:rsidP="00FC76FD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3E1805" w:rsidRPr="00E37BBC" w:rsidRDefault="003E1805" w:rsidP="00FC76FD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3E1805" w:rsidRDefault="003E1805" w:rsidP="00FC76F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>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9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выданных </w:t>
            </w:r>
            <w:r w:rsidRPr="00E37BBC">
              <w:br/>
              <w:t xml:space="preserve">избирателям, проголосовавшим вне помещения для </w:t>
            </w:r>
            <w:r w:rsidRPr="00E37BBC"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2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top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pStyle w:val="a5"/>
              <w:ind w:firstLine="284"/>
              <w:jc w:val="both"/>
              <w:rPr>
                <w:sz w:val="20"/>
              </w:rPr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1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ind w:firstLine="284"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содержащихся </w:t>
            </w:r>
            <w:r w:rsidRPr="00E37BBC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8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76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3E1805" w:rsidP="0074672C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gridSpan w:val="2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4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75" w:type="dxa"/>
            <w:gridSpan w:val="2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1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67151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50"/>
        </w:trPr>
        <w:tc>
          <w:tcPr>
            <w:tcW w:w="426" w:type="dxa"/>
            <w:tcBorders>
              <w:top w:val="nil"/>
            </w:tcBorders>
          </w:tcPr>
          <w:p w:rsidR="00CF0900" w:rsidRPr="00E37BBC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Pr="00B20E5D" w:rsidRDefault="00CF0900" w:rsidP="0074672C">
            <w:pPr>
              <w:widowControl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Pr="00E37BBC" w:rsidRDefault="00CF0900" w:rsidP="003E1805">
            <w:pPr>
              <w:widowControl/>
              <w:jc w:val="center"/>
            </w:pPr>
            <w:r w:rsidRPr="00E37BBC">
              <w:t>1</w:t>
            </w:r>
            <w:r w:rsidR="003E1805">
              <w:t>2</w:t>
            </w:r>
          </w:p>
        </w:tc>
        <w:tc>
          <w:tcPr>
            <w:tcW w:w="5084" w:type="dxa"/>
            <w:gridSpan w:val="3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</w:pPr>
            <w:r w:rsidRPr="00E37BBC">
              <w:t xml:space="preserve">Число избирательных бюллетеней, не учтенных </w:t>
            </w:r>
            <w:r w:rsidRPr="00E37BBC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F0900" w:rsidRPr="00B20E5D" w:rsidRDefault="00CF0900" w:rsidP="0074672C">
            <w:pPr>
              <w:pStyle w:val="a5"/>
              <w:ind w:firstLine="284"/>
              <w:rPr>
                <w:sz w:val="18"/>
                <w:szCs w:val="18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5084" w:type="dxa"/>
            <w:gridSpan w:val="3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pStyle w:val="a5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pStyle w:val="a5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3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72"/>
        </w:trPr>
        <w:tc>
          <w:tcPr>
            <w:tcW w:w="426" w:type="dxa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4"/>
            <w:tcBorders>
              <w:left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spacing w:line="192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gridSpan w:val="2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spacing w:before="60" w:after="60"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CF0900" w:rsidRDefault="00CF0900" w:rsidP="0074672C">
            <w:pPr>
              <w:pStyle w:val="a5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CF0900" w:rsidRDefault="00CF0900" w:rsidP="0074672C">
            <w:pPr>
              <w:widowControl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CF0900" w:rsidP="003E1805">
            <w:pPr>
              <w:widowControl/>
              <w:jc w:val="center"/>
            </w:pPr>
            <w:r>
              <w:t>1</w:t>
            </w:r>
            <w:r w:rsidR="003E1805">
              <w:t>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80068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3E1805" w:rsidP="0074672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  <w:bookmarkStart w:id="0" w:name="_Hlk201572671"/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E6121F" w:rsidRDefault="00E6121F" w:rsidP="005F1805">
            <w:pPr>
              <w:widowControl/>
              <w:jc w:val="center"/>
            </w:pPr>
          </w:p>
        </w:tc>
      </w:tr>
      <w:tr w:rsidR="00E6121F" w:rsidTr="005F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E6121F" w:rsidRDefault="00E6121F" w:rsidP="005F180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CF0900" w:rsidRDefault="00E6121F" w:rsidP="0074672C">
            <w:pPr>
              <w:widowControl/>
              <w:jc w:val="center"/>
            </w:pPr>
            <w:r>
              <w:t>….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3E18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25"/>
        </w:trPr>
        <w:tc>
          <w:tcPr>
            <w:tcW w:w="426" w:type="dxa"/>
            <w:tcBorders>
              <w:top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2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bookmarkEnd w:id="0"/>
    </w:tbl>
    <w:p w:rsidR="00CF0900" w:rsidRPr="00C70A15" w:rsidRDefault="00CF0900">
      <w:pPr>
        <w:rPr>
          <w:sz w:val="2"/>
          <w:szCs w:val="2"/>
        </w:rPr>
      </w:pPr>
    </w:p>
    <w:tbl>
      <w:tblPr>
        <w:tblW w:w="10916" w:type="dxa"/>
        <w:tblInd w:w="-1201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510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CF0900" w:rsidTr="00C70A15">
        <w:trPr>
          <w:cantSplit/>
          <w:trHeight w:val="80"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0900" w:rsidRPr="00C32B81" w:rsidRDefault="00CF0900" w:rsidP="00C32B81">
            <w:pPr>
              <w:widowControl/>
              <w:rPr>
                <w:b/>
                <w:bCs/>
                <w:sz w:val="18"/>
                <w:szCs w:val="18"/>
              </w:rPr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00"/>
        </w:trPr>
        <w:tc>
          <w:tcPr>
            <w:tcW w:w="5510" w:type="dxa"/>
            <w:vMerge w:val="restart"/>
            <w:tcBorders>
              <w:bottom w:val="nil"/>
              <w:right w:val="nil"/>
            </w:tcBorders>
          </w:tcPr>
          <w:p w:rsidR="00CF0900" w:rsidRPr="00E37BBC" w:rsidRDefault="00CF0900" w:rsidP="0074672C">
            <w:pPr>
              <w:widowControl/>
              <w:jc w:val="both"/>
              <w:rPr>
                <w:spacing w:val="-4"/>
              </w:rPr>
            </w:pPr>
            <w:r w:rsidRPr="00E37BBC">
              <w:t xml:space="preserve">Сведения о количестве поступивших в участковую </w:t>
            </w:r>
            <w:r w:rsidRPr="00E37BBC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E37BBC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E37BBC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E37BBC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750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176"/>
        </w:trPr>
        <w:tc>
          <w:tcPr>
            <w:tcW w:w="5510" w:type="dxa"/>
            <w:vMerge/>
            <w:tcBorders>
              <w:bottom w:val="nil"/>
              <w:right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CF0900" w:rsidRDefault="00CF0900" w:rsidP="0074672C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CF0900" w:rsidRDefault="00CF0900" w:rsidP="0074672C">
            <w:pPr>
              <w:widowControl/>
              <w:jc w:val="center"/>
            </w:pPr>
          </w:p>
        </w:tc>
      </w:tr>
      <w:tr w:rsidR="00CF0900" w:rsidTr="00C32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hRule="exact" w:val="438"/>
        </w:trPr>
        <w:tc>
          <w:tcPr>
            <w:tcW w:w="5510" w:type="dxa"/>
            <w:vMerge/>
            <w:tcBorders>
              <w:top w:val="nil"/>
              <w:righ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CF0900" w:rsidRDefault="00CF0900" w:rsidP="00750ED3">
      <w:pPr>
        <w:rPr>
          <w:sz w:val="16"/>
          <w:szCs w:val="16"/>
        </w:rPr>
      </w:pPr>
    </w:p>
    <w:p w:rsidR="00CF0900" w:rsidRDefault="00CF0900" w:rsidP="00750ED3">
      <w:pPr>
        <w:rPr>
          <w:sz w:val="16"/>
          <w:szCs w:val="16"/>
        </w:rPr>
      </w:pPr>
    </w:p>
    <w:p w:rsidR="00CF0900" w:rsidRPr="00B20E5D" w:rsidRDefault="00CF0900" w:rsidP="00750ED3">
      <w:pPr>
        <w:rPr>
          <w:sz w:val="16"/>
          <w:szCs w:val="16"/>
        </w:rPr>
      </w:pPr>
    </w:p>
    <w:tbl>
      <w:tblPr>
        <w:tblW w:w="12049" w:type="dxa"/>
        <w:tblInd w:w="-10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1418"/>
        <w:gridCol w:w="160"/>
        <w:gridCol w:w="407"/>
        <w:gridCol w:w="160"/>
        <w:gridCol w:w="3951"/>
        <w:gridCol w:w="160"/>
        <w:gridCol w:w="1115"/>
        <w:gridCol w:w="2410"/>
        <w:gridCol w:w="1134"/>
      </w:tblGrid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rPr>
                <w:b/>
                <w:bCs/>
              </w:rPr>
            </w:pPr>
            <w:r w:rsidRPr="00750ED3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pacing w:val="-4"/>
                <w:sz w:val="15"/>
                <w:szCs w:val="15"/>
              </w:rPr>
              <w:t>(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>
              <w:rPr>
                <w:spacing w:val="-4"/>
                <w:sz w:val="16"/>
                <w:szCs w:val="16"/>
              </w:rPr>
              <w:t>)</w:t>
            </w: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After w:val="1"/>
          <w:wAfter w:w="1134" w:type="dxa"/>
          <w:cantSplit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Pr="00750ED3" w:rsidRDefault="00CF0900" w:rsidP="0074672C">
            <w:pPr>
              <w:widowControl/>
              <w:spacing w:before="120"/>
              <w:rPr>
                <w:b/>
                <w:bCs/>
              </w:rPr>
            </w:pPr>
            <w:r w:rsidRPr="00750ED3">
              <w:rPr>
                <w:b/>
                <w:bCs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C32B81">
        <w:trPr>
          <w:gridAfter w:val="1"/>
          <w:wAfter w:w="1134" w:type="dxa"/>
          <w:cantSplit/>
          <w:trHeight w:hRule="exact" w:val="284"/>
        </w:trPr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F0900" w:rsidRDefault="00CF0900" w:rsidP="0074672C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F0900" w:rsidTr="00B96DAD">
        <w:trPr>
          <w:gridBefore w:val="1"/>
          <w:wBefore w:w="1134" w:type="dxa"/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ind w:left="-354" w:firstLine="35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9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74672C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CF0900" w:rsidRDefault="00CF0900" w:rsidP="003E180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«____» ____</w:t>
            </w:r>
            <w:r>
              <w:rPr>
                <w:b/>
                <w:bCs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sz w:val="24"/>
                <w:szCs w:val="24"/>
              </w:rPr>
              <w:t>____ 20</w:t>
            </w:r>
            <w:r w:rsidR="00E6121F">
              <w:rPr>
                <w:b/>
                <w:bCs/>
                <w:sz w:val="24"/>
                <w:szCs w:val="24"/>
              </w:rPr>
              <w:t xml:space="preserve">25 </w:t>
            </w:r>
            <w:r>
              <w:rPr>
                <w:b/>
                <w:bCs/>
                <w:sz w:val="24"/>
                <w:szCs w:val="24"/>
              </w:rPr>
              <w:t>года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CF0900" w:rsidRDefault="00CF0900" w:rsidP="00B96DAD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___часов ____минут</w:t>
            </w:r>
          </w:p>
        </w:tc>
      </w:tr>
    </w:tbl>
    <w:p w:rsidR="00CF0900" w:rsidRDefault="00CF0900"/>
    <w:sectPr w:rsidR="00CF0900" w:rsidSect="00C32B81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B7F" w:rsidRDefault="002F1B7F" w:rsidP="00B20E5D">
      <w:r>
        <w:separator/>
      </w:r>
    </w:p>
  </w:endnote>
  <w:endnote w:type="continuationSeparator" w:id="0">
    <w:p w:rsidR="002F1B7F" w:rsidRDefault="002F1B7F" w:rsidP="00B20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B7F" w:rsidRDefault="002F1B7F" w:rsidP="00B20E5D">
      <w:r>
        <w:separator/>
      </w:r>
    </w:p>
  </w:footnote>
  <w:footnote w:type="continuationSeparator" w:id="0">
    <w:p w:rsidR="002F1B7F" w:rsidRDefault="002F1B7F" w:rsidP="00B20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ED3"/>
    <w:rsid w:val="00010DC9"/>
    <w:rsid w:val="000512A7"/>
    <w:rsid w:val="00090579"/>
    <w:rsid w:val="000A65D9"/>
    <w:rsid w:val="000B5E53"/>
    <w:rsid w:val="000D3F0B"/>
    <w:rsid w:val="00140C0F"/>
    <w:rsid w:val="001D2A48"/>
    <w:rsid w:val="002600E4"/>
    <w:rsid w:val="00286337"/>
    <w:rsid w:val="002F1B7F"/>
    <w:rsid w:val="00322D86"/>
    <w:rsid w:val="00326C7D"/>
    <w:rsid w:val="0033380C"/>
    <w:rsid w:val="00337A32"/>
    <w:rsid w:val="003419A3"/>
    <w:rsid w:val="003E1805"/>
    <w:rsid w:val="003F548F"/>
    <w:rsid w:val="00410B94"/>
    <w:rsid w:val="0041440D"/>
    <w:rsid w:val="00470072"/>
    <w:rsid w:val="00483F24"/>
    <w:rsid w:val="004963AE"/>
    <w:rsid w:val="005130B1"/>
    <w:rsid w:val="00526E09"/>
    <w:rsid w:val="0052756C"/>
    <w:rsid w:val="0057443F"/>
    <w:rsid w:val="005E2254"/>
    <w:rsid w:val="005E60F7"/>
    <w:rsid w:val="005F5948"/>
    <w:rsid w:val="00622F03"/>
    <w:rsid w:val="00654F2F"/>
    <w:rsid w:val="00671519"/>
    <w:rsid w:val="0067342E"/>
    <w:rsid w:val="00692EF6"/>
    <w:rsid w:val="006A25C6"/>
    <w:rsid w:val="006B141D"/>
    <w:rsid w:val="006E3FAD"/>
    <w:rsid w:val="006F5F7D"/>
    <w:rsid w:val="0071019E"/>
    <w:rsid w:val="0074672C"/>
    <w:rsid w:val="00750ED3"/>
    <w:rsid w:val="00751848"/>
    <w:rsid w:val="00777EF7"/>
    <w:rsid w:val="007A32F4"/>
    <w:rsid w:val="007E3DF4"/>
    <w:rsid w:val="007F0CDE"/>
    <w:rsid w:val="0080068C"/>
    <w:rsid w:val="00813E8B"/>
    <w:rsid w:val="008426EE"/>
    <w:rsid w:val="008437B1"/>
    <w:rsid w:val="00852C3A"/>
    <w:rsid w:val="008557C7"/>
    <w:rsid w:val="00856D18"/>
    <w:rsid w:val="00863934"/>
    <w:rsid w:val="008D0F40"/>
    <w:rsid w:val="008F1726"/>
    <w:rsid w:val="00930E92"/>
    <w:rsid w:val="009428D2"/>
    <w:rsid w:val="0094418D"/>
    <w:rsid w:val="009561CB"/>
    <w:rsid w:val="009967F8"/>
    <w:rsid w:val="009B32E1"/>
    <w:rsid w:val="009B6AE6"/>
    <w:rsid w:val="009D6D94"/>
    <w:rsid w:val="009D7CC2"/>
    <w:rsid w:val="009E238A"/>
    <w:rsid w:val="00A346F0"/>
    <w:rsid w:val="00A47ED0"/>
    <w:rsid w:val="00A825E8"/>
    <w:rsid w:val="00A84E38"/>
    <w:rsid w:val="00A97412"/>
    <w:rsid w:val="00AC2DE8"/>
    <w:rsid w:val="00AE66A4"/>
    <w:rsid w:val="00B20E5D"/>
    <w:rsid w:val="00B363E3"/>
    <w:rsid w:val="00B42E7B"/>
    <w:rsid w:val="00B84021"/>
    <w:rsid w:val="00B960B1"/>
    <w:rsid w:val="00B96DAD"/>
    <w:rsid w:val="00BC2760"/>
    <w:rsid w:val="00BD2486"/>
    <w:rsid w:val="00C13F52"/>
    <w:rsid w:val="00C17A8A"/>
    <w:rsid w:val="00C32B81"/>
    <w:rsid w:val="00C45778"/>
    <w:rsid w:val="00C70A15"/>
    <w:rsid w:val="00C76AA7"/>
    <w:rsid w:val="00C95CC1"/>
    <w:rsid w:val="00CB1B80"/>
    <w:rsid w:val="00CE35A1"/>
    <w:rsid w:val="00CE7539"/>
    <w:rsid w:val="00CF0900"/>
    <w:rsid w:val="00D33CC4"/>
    <w:rsid w:val="00D34C3E"/>
    <w:rsid w:val="00D52AF1"/>
    <w:rsid w:val="00D57A02"/>
    <w:rsid w:val="00DA10B4"/>
    <w:rsid w:val="00DC76A8"/>
    <w:rsid w:val="00DD21CD"/>
    <w:rsid w:val="00DF5FD0"/>
    <w:rsid w:val="00E37BBC"/>
    <w:rsid w:val="00E6121F"/>
    <w:rsid w:val="00E80680"/>
    <w:rsid w:val="00E90AAE"/>
    <w:rsid w:val="00E9301D"/>
    <w:rsid w:val="00E95381"/>
    <w:rsid w:val="00EA658E"/>
    <w:rsid w:val="00EB4034"/>
    <w:rsid w:val="00EF4F01"/>
    <w:rsid w:val="00EF602A"/>
    <w:rsid w:val="00F0509E"/>
    <w:rsid w:val="00F345BB"/>
    <w:rsid w:val="00F3679D"/>
    <w:rsid w:val="00FC13B4"/>
    <w:rsid w:val="00FC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ED3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locked/>
    <w:rsid w:val="003E180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50ED3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750ED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750ED3"/>
    <w:pPr>
      <w:tabs>
        <w:tab w:val="center" w:pos="4677"/>
        <w:tab w:val="right" w:pos="9355"/>
      </w:tabs>
    </w:pPr>
    <w:rPr>
      <w:sz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750ED3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rsid w:val="00750ED3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750ED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1805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user01</cp:lastModifiedBy>
  <cp:revision>9</cp:revision>
  <cp:lastPrinted>2016-08-04T14:37:00Z</cp:lastPrinted>
  <dcterms:created xsi:type="dcterms:W3CDTF">2025-06-23T09:02:00Z</dcterms:created>
  <dcterms:modified xsi:type="dcterms:W3CDTF">2025-06-26T07:16:00Z</dcterms:modified>
</cp:coreProperties>
</file>