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3B" w:rsidRPr="0066313F" w:rsidRDefault="00FC413B" w:rsidP="00FC413B">
      <w:pPr>
        <w:rPr>
          <w:sz w:val="20"/>
          <w:szCs w:val="20"/>
        </w:rPr>
      </w:pPr>
    </w:p>
    <w:p w:rsidR="00FC413B" w:rsidRPr="00EB6AEF" w:rsidRDefault="00FC413B" w:rsidP="00FC413B">
      <w:pPr>
        <w:jc w:val="both"/>
        <w:rPr>
          <w:b/>
          <w:bCs/>
          <w:sz w:val="10"/>
          <w:szCs w:val="10"/>
        </w:rPr>
      </w:pPr>
    </w:p>
    <w:p w:rsidR="005770B2" w:rsidRPr="00EB6AEF" w:rsidRDefault="005770B2" w:rsidP="005770B2">
      <w:pPr>
        <w:jc w:val="both"/>
        <w:rPr>
          <w:b/>
          <w:bCs/>
          <w:sz w:val="10"/>
          <w:szCs w:val="10"/>
        </w:rPr>
      </w:pPr>
    </w:p>
    <w:p w:rsidR="005770B2" w:rsidRPr="0034168A" w:rsidRDefault="005770B2" w:rsidP="004B57B5">
      <w:pPr>
        <w:pStyle w:val="a9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 w:rsidR="004B57B5"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34168A" w:rsidRDefault="0034168A" w:rsidP="00FC413B">
      <w:pPr>
        <w:pStyle w:val="1"/>
        <w:rPr>
          <w:bCs w:val="0"/>
          <w:spacing w:val="80"/>
          <w:sz w:val="32"/>
        </w:rPr>
      </w:pPr>
    </w:p>
    <w:p w:rsidR="00FC413B" w:rsidRDefault="00FC413B" w:rsidP="00FC413B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369"/>
        <w:gridCol w:w="3354"/>
        <w:gridCol w:w="945"/>
        <w:gridCol w:w="1980"/>
      </w:tblGrid>
      <w:tr w:rsidR="00FC413B" w:rsidTr="004A7D87">
        <w:tc>
          <w:tcPr>
            <w:tcW w:w="3369" w:type="dxa"/>
          </w:tcPr>
          <w:p w:rsidR="00FC413B" w:rsidRDefault="005770B2" w:rsidP="00DC73AC">
            <w:pPr>
              <w:ind w:hanging="284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4A7D87">
              <w:rPr>
                <w:color w:val="000000"/>
              </w:rPr>
              <w:t>«</w:t>
            </w:r>
            <w:r w:rsidR="003233C8">
              <w:rPr>
                <w:color w:val="000000"/>
              </w:rPr>
              <w:t>1</w:t>
            </w:r>
            <w:r w:rsidR="00DC73AC">
              <w:rPr>
                <w:color w:val="000000"/>
              </w:rPr>
              <w:t>1</w:t>
            </w:r>
            <w:r w:rsidR="004A7D87">
              <w:rPr>
                <w:color w:val="000000"/>
              </w:rPr>
              <w:t xml:space="preserve">» </w:t>
            </w:r>
            <w:r w:rsidR="003233C8">
              <w:rPr>
                <w:color w:val="000000"/>
              </w:rPr>
              <w:t>марта</w:t>
            </w:r>
            <w:r w:rsidR="004A7D87">
              <w:rPr>
                <w:color w:val="000000"/>
              </w:rPr>
              <w:t xml:space="preserve"> 202</w:t>
            </w:r>
            <w:r w:rsidR="003233C8">
              <w:rPr>
                <w:color w:val="000000"/>
              </w:rPr>
              <w:t>5</w:t>
            </w:r>
            <w:r w:rsidR="004A7D87">
              <w:rPr>
                <w:color w:val="000000"/>
              </w:rPr>
              <w:t xml:space="preserve"> года</w:t>
            </w:r>
          </w:p>
        </w:tc>
        <w:tc>
          <w:tcPr>
            <w:tcW w:w="3354" w:type="dxa"/>
          </w:tcPr>
          <w:p w:rsidR="00FC413B" w:rsidRDefault="00FC413B" w:rsidP="00FC413B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FC413B" w:rsidRDefault="00295564" w:rsidP="00FC41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C413B" w:rsidRPr="00030D50">
              <w:rPr>
                <w:color w:val="000000"/>
              </w:rPr>
              <w:t>№</w:t>
            </w:r>
            <w:r w:rsidR="00FC413B">
              <w:rPr>
                <w:color w:val="000000"/>
              </w:rPr>
              <w:t xml:space="preserve"> </w:t>
            </w:r>
          </w:p>
        </w:tc>
        <w:tc>
          <w:tcPr>
            <w:tcW w:w="1980" w:type="dxa"/>
          </w:tcPr>
          <w:p w:rsidR="00FC413B" w:rsidRDefault="00DC73AC" w:rsidP="00A36086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83</w:t>
            </w:r>
            <w:r w:rsidR="004A7D87">
              <w:rPr>
                <w:color w:val="000000"/>
              </w:rPr>
              <w:t>/</w:t>
            </w:r>
            <w:r w:rsidR="00A36086">
              <w:rPr>
                <w:color w:val="000000"/>
              </w:rPr>
              <w:t>385</w:t>
            </w:r>
          </w:p>
        </w:tc>
      </w:tr>
    </w:tbl>
    <w:p w:rsidR="005770B2" w:rsidRPr="00076E0C" w:rsidRDefault="005770B2" w:rsidP="005770B2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5770B2" w:rsidRDefault="005770B2" w:rsidP="005770B2">
      <w:pPr>
        <w:pStyle w:val="a4"/>
        <w:rPr>
          <w:sz w:val="16"/>
          <w:szCs w:val="16"/>
        </w:rPr>
      </w:pPr>
    </w:p>
    <w:p w:rsidR="00191C24" w:rsidRPr="00B20197" w:rsidRDefault="00191C24" w:rsidP="005770B2">
      <w:pPr>
        <w:pStyle w:val="a4"/>
        <w:rPr>
          <w:sz w:val="16"/>
          <w:szCs w:val="16"/>
        </w:rPr>
      </w:pPr>
    </w:p>
    <w:p w:rsidR="008471D7" w:rsidRPr="00530B61" w:rsidRDefault="008471D7" w:rsidP="008D0007">
      <w:pPr>
        <w:rPr>
          <w:color w:val="000000"/>
          <w:sz w:val="10"/>
          <w:szCs w:val="10"/>
        </w:rPr>
      </w:pPr>
    </w:p>
    <w:p w:rsidR="000A172D" w:rsidRDefault="00530B61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формировании жюри областного конкурса </w:t>
      </w:r>
      <w:r w:rsidR="005D2B89">
        <w:rPr>
          <w:rFonts w:ascii="Times New Roman" w:hAnsi="Times New Roman" w:cs="Times New Roman"/>
          <w:b/>
          <w:sz w:val="28"/>
          <w:szCs w:val="28"/>
        </w:rPr>
        <w:t xml:space="preserve">детских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рисунков </w:t>
      </w:r>
      <w:r w:rsidR="005D2B89">
        <w:rPr>
          <w:rFonts w:ascii="Times New Roman" w:hAnsi="Times New Roman" w:cs="Times New Roman"/>
          <w:b/>
          <w:sz w:val="28"/>
          <w:szCs w:val="28"/>
        </w:rPr>
        <w:t>«Выбираем счастливое детство»</w:t>
      </w:r>
      <w:r w:rsidR="00A64DC7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D2B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172D" w:rsidRPr="00FE615F" w:rsidRDefault="00856212" w:rsidP="000A17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856212" w:rsidRPr="005D2B89" w:rsidRDefault="005D2B89" w:rsidP="00557974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797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57974" w:rsidRPr="00557974">
        <w:rPr>
          <w:rFonts w:ascii="Times New Roman" w:hAnsi="Times New Roman" w:cs="Times New Roman"/>
          <w:sz w:val="28"/>
          <w:szCs w:val="28"/>
        </w:rPr>
        <w:t>целях повышения правовой культуры, формирования активной гражданской позиции, интереса к избирательному процессу молодых и будущих избирателей</w:t>
      </w:r>
      <w:r w:rsidR="00557974">
        <w:rPr>
          <w:rFonts w:ascii="Times New Roman" w:hAnsi="Times New Roman" w:cs="Times New Roman"/>
          <w:sz w:val="28"/>
          <w:szCs w:val="28"/>
        </w:rPr>
        <w:t xml:space="preserve">, в </w:t>
      </w:r>
      <w:r w:rsidRPr="005D2B89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</w:t>
      </w:r>
      <w:r w:rsidR="00557974">
        <w:rPr>
          <w:rFonts w:ascii="Times New Roman" w:hAnsi="Times New Roman" w:cs="Times New Roman"/>
          <w:color w:val="000000"/>
          <w:sz w:val="28"/>
          <w:szCs w:val="28"/>
        </w:rPr>
        <w:t>постановлением</w:t>
      </w:r>
      <w:r w:rsidRPr="005D2B89">
        <w:rPr>
          <w:rFonts w:ascii="Times New Roman" w:hAnsi="Times New Roman" w:cs="Times New Roman"/>
          <w:color w:val="000000"/>
          <w:sz w:val="28"/>
          <w:szCs w:val="28"/>
        </w:rPr>
        <w:t xml:space="preserve"> избирательной комиссии Липецкой области </w:t>
      </w:r>
      <w:r w:rsidRPr="004853B2">
        <w:rPr>
          <w:rFonts w:ascii="Times New Roman" w:hAnsi="Times New Roman" w:cs="Times New Roman"/>
          <w:sz w:val="28"/>
          <w:szCs w:val="28"/>
        </w:rPr>
        <w:t>от</w:t>
      </w:r>
      <w:r w:rsidR="00577B8C" w:rsidRPr="004853B2">
        <w:rPr>
          <w:rFonts w:ascii="Times New Roman" w:hAnsi="Times New Roman" w:cs="Times New Roman"/>
          <w:sz w:val="28"/>
          <w:szCs w:val="28"/>
        </w:rPr>
        <w:t xml:space="preserve"> </w:t>
      </w:r>
      <w:r w:rsidR="00DC73AC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245886" w:rsidRPr="004853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53B2" w:rsidRPr="004853B2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="00245886" w:rsidRPr="004853B2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DC73A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853B2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4853B2">
        <w:rPr>
          <w:rFonts w:ascii="Times New Roman" w:hAnsi="Times New Roman" w:cs="Times New Roman"/>
          <w:sz w:val="28"/>
          <w:szCs w:val="28"/>
        </w:rPr>
        <w:t xml:space="preserve"> </w:t>
      </w:r>
      <w:r w:rsidR="00DC73AC">
        <w:rPr>
          <w:rFonts w:ascii="Times New Roman" w:hAnsi="Times New Roman" w:cs="Times New Roman"/>
          <w:color w:val="000000"/>
          <w:sz w:val="28"/>
          <w:szCs w:val="28"/>
        </w:rPr>
        <w:t>76/753-7</w:t>
      </w:r>
      <w:r w:rsidR="00AA55B5" w:rsidRPr="004853B2">
        <w:rPr>
          <w:rFonts w:ascii="Times New Roman" w:hAnsi="Times New Roman" w:cs="Times New Roman"/>
          <w:sz w:val="28"/>
          <w:szCs w:val="28"/>
        </w:rPr>
        <w:t xml:space="preserve"> </w:t>
      </w:r>
      <w:r w:rsidRPr="004853B2">
        <w:rPr>
          <w:rFonts w:ascii="Times New Roman" w:hAnsi="Times New Roman" w:cs="Times New Roman"/>
          <w:sz w:val="28"/>
          <w:szCs w:val="28"/>
        </w:rPr>
        <w:t>«О</w:t>
      </w:r>
      <w:r w:rsidRPr="005D2B89">
        <w:rPr>
          <w:rFonts w:ascii="Times New Roman" w:hAnsi="Times New Roman" w:cs="Times New Roman"/>
          <w:sz w:val="28"/>
          <w:szCs w:val="28"/>
        </w:rPr>
        <w:t xml:space="preserve"> проведении областного конкурса</w:t>
      </w:r>
      <w:r w:rsidR="00245886">
        <w:rPr>
          <w:rFonts w:ascii="Times New Roman" w:hAnsi="Times New Roman" w:cs="Times New Roman"/>
          <w:sz w:val="28"/>
          <w:szCs w:val="28"/>
        </w:rPr>
        <w:t xml:space="preserve"> детских</w:t>
      </w:r>
      <w:r w:rsidRPr="005D2B89">
        <w:rPr>
          <w:rFonts w:ascii="Times New Roman" w:hAnsi="Times New Roman" w:cs="Times New Roman"/>
          <w:sz w:val="28"/>
          <w:szCs w:val="28"/>
        </w:rPr>
        <w:t xml:space="preserve"> </w:t>
      </w:r>
      <w:r w:rsidR="00577B8C">
        <w:rPr>
          <w:rFonts w:ascii="Times New Roman" w:hAnsi="Times New Roman" w:cs="Times New Roman"/>
          <w:sz w:val="28"/>
          <w:szCs w:val="28"/>
        </w:rPr>
        <w:t>рисунков</w:t>
      </w:r>
      <w:r w:rsidRPr="005D2B89">
        <w:rPr>
          <w:rFonts w:ascii="Times New Roman" w:hAnsi="Times New Roman" w:cs="Times New Roman"/>
          <w:sz w:val="28"/>
          <w:szCs w:val="28"/>
        </w:rPr>
        <w:t xml:space="preserve"> </w:t>
      </w:r>
      <w:r w:rsidR="00FF1322">
        <w:rPr>
          <w:rFonts w:ascii="Times New Roman" w:hAnsi="Times New Roman" w:cs="Times New Roman"/>
          <w:sz w:val="28"/>
          <w:szCs w:val="28"/>
        </w:rPr>
        <w:t>«Выбираем счастливое детство»</w:t>
      </w:r>
      <w:r w:rsidRPr="005D2B89">
        <w:rPr>
          <w:rFonts w:ascii="Times New Roman" w:hAnsi="Times New Roman" w:cs="Times New Roman"/>
          <w:sz w:val="28"/>
          <w:szCs w:val="28"/>
        </w:rPr>
        <w:t xml:space="preserve">, </w:t>
      </w:r>
      <w:r w:rsidRPr="005D2B89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территориальная избирательная комиссия Елецкого района </w:t>
      </w:r>
      <w:r w:rsidRPr="005D2B89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</w:t>
      </w:r>
      <w:r w:rsidRPr="005D2B89"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</w:rPr>
        <w:t>:</w:t>
      </w:r>
    </w:p>
    <w:p w:rsidR="00856212" w:rsidRDefault="00191C24" w:rsidP="00557974">
      <w:pPr>
        <w:pStyle w:val="ConsPlusNonformat"/>
        <w:numPr>
          <w:ilvl w:val="0"/>
          <w:numId w:val="2"/>
        </w:numPr>
        <w:tabs>
          <w:tab w:val="clear" w:pos="1068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организацию и проведение конкурса рисунков </w:t>
      </w:r>
      <w:r w:rsidR="0040018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F1322">
        <w:rPr>
          <w:rFonts w:ascii="Times New Roman" w:hAnsi="Times New Roman" w:cs="Times New Roman"/>
          <w:sz w:val="28"/>
          <w:szCs w:val="28"/>
        </w:rPr>
        <w:t>Выбираем счастливое детство</w:t>
      </w:r>
      <w:r>
        <w:rPr>
          <w:rFonts w:ascii="Times New Roman" w:hAnsi="Times New Roman" w:cs="Times New Roman"/>
          <w:sz w:val="28"/>
          <w:szCs w:val="28"/>
        </w:rPr>
        <w:t>» в Елецком муниципальном районе.</w:t>
      </w:r>
    </w:p>
    <w:p w:rsidR="00856212" w:rsidRPr="00856212" w:rsidRDefault="00856212" w:rsidP="00856212">
      <w:pPr>
        <w:pStyle w:val="ConsPlusNonformat"/>
        <w:ind w:left="354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</w:t>
      </w:r>
    </w:p>
    <w:p w:rsidR="000A172D" w:rsidRDefault="000A172D" w:rsidP="0055797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2.</w:t>
      </w:r>
      <w:r w:rsidR="004504D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 </w:t>
      </w:r>
      <w:r w:rsidR="00191C24" w:rsidRPr="00191C2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91C24">
        <w:rPr>
          <w:rFonts w:ascii="Times New Roman" w:hAnsi="Times New Roman" w:cs="Times New Roman"/>
          <w:sz w:val="28"/>
          <w:szCs w:val="28"/>
        </w:rPr>
        <w:t>с</w:t>
      </w:r>
      <w:r w:rsidR="00191C24" w:rsidRPr="00191C24">
        <w:rPr>
          <w:rFonts w:ascii="Times New Roman" w:hAnsi="Times New Roman" w:cs="Times New Roman"/>
          <w:sz w:val="28"/>
          <w:szCs w:val="28"/>
        </w:rPr>
        <w:t xml:space="preserve">остав </w:t>
      </w:r>
      <w:r w:rsidR="00191C24">
        <w:rPr>
          <w:rFonts w:ascii="Times New Roman" w:hAnsi="Times New Roman" w:cs="Times New Roman"/>
          <w:sz w:val="28"/>
          <w:szCs w:val="28"/>
        </w:rPr>
        <w:t>жюри</w:t>
      </w:r>
      <w:r w:rsidR="00191C24" w:rsidRPr="00191C24">
        <w:rPr>
          <w:rFonts w:ascii="Times New Roman" w:hAnsi="Times New Roman" w:cs="Times New Roman"/>
          <w:sz w:val="28"/>
          <w:szCs w:val="28"/>
        </w:rPr>
        <w:t xml:space="preserve"> областного конкурса детских рисунков «</w:t>
      </w:r>
      <w:r w:rsidR="00FF1322">
        <w:rPr>
          <w:rFonts w:ascii="Times New Roman" w:hAnsi="Times New Roman" w:cs="Times New Roman"/>
          <w:sz w:val="28"/>
          <w:szCs w:val="28"/>
        </w:rPr>
        <w:t xml:space="preserve">Выбираем счастливое детство» </w:t>
      </w:r>
      <w:r w:rsidR="00191C24" w:rsidRPr="00191C24">
        <w:rPr>
          <w:rFonts w:ascii="Times New Roman" w:hAnsi="Times New Roman" w:cs="Times New Roman"/>
          <w:bCs/>
          <w:sz w:val="28"/>
          <w:szCs w:val="28"/>
        </w:rPr>
        <w:t>(прилагается).</w:t>
      </w:r>
    </w:p>
    <w:p w:rsidR="00A64DC7" w:rsidRDefault="00A64DC7" w:rsidP="00856212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1C24" w:rsidRDefault="00191C24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0B2" w:rsidRPr="00AF7CE4" w:rsidRDefault="005770B2" w:rsidP="005770B2">
      <w:pPr>
        <w:jc w:val="left"/>
        <w:rPr>
          <w:b/>
          <w:sz w:val="24"/>
          <w:szCs w:val="24"/>
        </w:rPr>
      </w:pPr>
      <w:r w:rsidRPr="00AF7CE4">
        <w:rPr>
          <w:b/>
          <w:sz w:val="24"/>
          <w:szCs w:val="24"/>
        </w:rPr>
        <w:t>П</w:t>
      </w:r>
      <w:r w:rsidR="005E5194" w:rsidRPr="00AF7CE4">
        <w:rPr>
          <w:b/>
          <w:sz w:val="24"/>
          <w:szCs w:val="24"/>
        </w:rPr>
        <w:t>РЕДСЕДАТЕЛЬ ТЕРРИТОРИАЛЬНОЙ</w:t>
      </w:r>
    </w:p>
    <w:p w:rsidR="005770B2" w:rsidRPr="00AF7CE4" w:rsidRDefault="005E5194" w:rsidP="005770B2">
      <w:pPr>
        <w:jc w:val="left"/>
        <w:rPr>
          <w:b/>
          <w:sz w:val="24"/>
          <w:szCs w:val="24"/>
        </w:rPr>
      </w:pPr>
      <w:r w:rsidRPr="00AF7CE4">
        <w:rPr>
          <w:b/>
          <w:sz w:val="24"/>
          <w:szCs w:val="24"/>
        </w:rPr>
        <w:t>ИЗБИРАТЕЛЬНОЙ</w:t>
      </w:r>
      <w:r w:rsidR="005770B2" w:rsidRPr="00AF7CE4">
        <w:rPr>
          <w:b/>
          <w:sz w:val="24"/>
          <w:szCs w:val="24"/>
        </w:rPr>
        <w:t xml:space="preserve"> </w:t>
      </w:r>
      <w:r w:rsidRPr="00AF7CE4">
        <w:rPr>
          <w:b/>
          <w:sz w:val="24"/>
          <w:szCs w:val="24"/>
        </w:rPr>
        <w:t>КОМИССИИ</w:t>
      </w:r>
    </w:p>
    <w:p w:rsidR="00856212" w:rsidRPr="00AF7CE4" w:rsidRDefault="005770B2" w:rsidP="00307A34">
      <w:pPr>
        <w:keepNext/>
        <w:tabs>
          <w:tab w:val="left" w:pos="7371"/>
        </w:tabs>
        <w:jc w:val="left"/>
        <w:outlineLvl w:val="0"/>
        <w:rPr>
          <w:b/>
          <w:sz w:val="24"/>
          <w:szCs w:val="24"/>
        </w:rPr>
      </w:pPr>
      <w:r w:rsidRPr="00AF7CE4">
        <w:rPr>
          <w:b/>
          <w:sz w:val="24"/>
          <w:szCs w:val="24"/>
        </w:rPr>
        <w:t>Е</w:t>
      </w:r>
      <w:r w:rsidR="005E5194" w:rsidRPr="00AF7CE4">
        <w:rPr>
          <w:b/>
          <w:sz w:val="24"/>
          <w:szCs w:val="24"/>
        </w:rPr>
        <w:t>ЛЕЦКОГО РАЙОНА</w:t>
      </w:r>
      <w:r w:rsidR="00856212" w:rsidRPr="00AF7CE4">
        <w:rPr>
          <w:sz w:val="24"/>
          <w:szCs w:val="24"/>
        </w:rPr>
        <w:t xml:space="preserve">    </w:t>
      </w:r>
      <w:r w:rsidRPr="00AF7CE4">
        <w:rPr>
          <w:sz w:val="24"/>
          <w:szCs w:val="24"/>
        </w:rPr>
        <w:tab/>
      </w:r>
      <w:r w:rsidR="005E5194" w:rsidRPr="00AF7CE4">
        <w:rPr>
          <w:sz w:val="24"/>
          <w:szCs w:val="24"/>
        </w:rPr>
        <w:t xml:space="preserve"> </w:t>
      </w:r>
      <w:bookmarkStart w:id="0" w:name="_GoBack"/>
      <w:bookmarkEnd w:id="0"/>
      <w:r w:rsidR="005E5194" w:rsidRPr="00AF7CE4">
        <w:rPr>
          <w:sz w:val="24"/>
          <w:szCs w:val="24"/>
        </w:rPr>
        <w:t xml:space="preserve"> </w:t>
      </w:r>
      <w:r w:rsidR="00AF7CE4">
        <w:rPr>
          <w:sz w:val="24"/>
          <w:szCs w:val="24"/>
        </w:rPr>
        <w:t xml:space="preserve">   </w:t>
      </w:r>
      <w:r w:rsidRPr="00AF7CE4">
        <w:rPr>
          <w:b/>
          <w:sz w:val="24"/>
          <w:szCs w:val="24"/>
        </w:rPr>
        <w:t xml:space="preserve">В.П. </w:t>
      </w:r>
      <w:r w:rsidR="005E5194" w:rsidRPr="00AF7CE4">
        <w:rPr>
          <w:b/>
          <w:sz w:val="24"/>
          <w:szCs w:val="24"/>
        </w:rPr>
        <w:t>ДЕШИНА</w:t>
      </w:r>
    </w:p>
    <w:p w:rsidR="00856212" w:rsidRPr="00AF7CE4" w:rsidRDefault="00856212" w:rsidP="00856212">
      <w:pPr>
        <w:jc w:val="left"/>
        <w:rPr>
          <w:i/>
          <w:sz w:val="24"/>
          <w:szCs w:val="24"/>
        </w:rPr>
      </w:pPr>
      <w:r w:rsidRPr="00AF7CE4">
        <w:rPr>
          <w:i/>
          <w:sz w:val="24"/>
          <w:szCs w:val="24"/>
        </w:rPr>
        <w:tab/>
        <w:t xml:space="preserve">   </w:t>
      </w:r>
      <w:r w:rsidRPr="00AF7CE4">
        <w:rPr>
          <w:i/>
          <w:sz w:val="24"/>
          <w:szCs w:val="24"/>
        </w:rPr>
        <w:tab/>
      </w:r>
      <w:r w:rsidRPr="00AF7CE4">
        <w:rPr>
          <w:i/>
          <w:sz w:val="24"/>
          <w:szCs w:val="24"/>
        </w:rPr>
        <w:tab/>
      </w:r>
    </w:p>
    <w:p w:rsidR="00856212" w:rsidRPr="00AF7CE4" w:rsidRDefault="00856212" w:rsidP="00856212">
      <w:pPr>
        <w:jc w:val="both"/>
        <w:rPr>
          <w:sz w:val="24"/>
          <w:szCs w:val="24"/>
        </w:rPr>
      </w:pPr>
    </w:p>
    <w:p w:rsidR="005770B2" w:rsidRPr="00AF7CE4" w:rsidRDefault="005E5194" w:rsidP="005770B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AF7CE4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770B2" w:rsidRPr="00AF7CE4" w:rsidRDefault="005E5194" w:rsidP="005770B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AF7CE4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="005770B2" w:rsidRPr="00AF7CE4">
        <w:rPr>
          <w:rFonts w:ascii="Times New Roman" w:hAnsi="Times New Roman" w:cs="Times New Roman"/>
          <w:b/>
          <w:sz w:val="24"/>
          <w:szCs w:val="24"/>
        </w:rPr>
        <w:tab/>
      </w:r>
    </w:p>
    <w:p w:rsidR="00856212" w:rsidRPr="00AF7CE4" w:rsidRDefault="005770B2" w:rsidP="005770B2">
      <w:pPr>
        <w:keepNext/>
        <w:tabs>
          <w:tab w:val="left" w:pos="6946"/>
        </w:tabs>
        <w:jc w:val="left"/>
        <w:outlineLvl w:val="0"/>
        <w:rPr>
          <w:sz w:val="24"/>
          <w:szCs w:val="24"/>
        </w:rPr>
      </w:pPr>
      <w:r w:rsidRPr="00AF7CE4">
        <w:rPr>
          <w:b/>
          <w:sz w:val="24"/>
          <w:szCs w:val="24"/>
        </w:rPr>
        <w:t>Е</w:t>
      </w:r>
      <w:r w:rsidR="005E5194" w:rsidRPr="00AF7CE4">
        <w:rPr>
          <w:b/>
          <w:sz w:val="24"/>
          <w:szCs w:val="24"/>
        </w:rPr>
        <w:t>ЛЕЦКОГО РАЙОНА</w:t>
      </w:r>
      <w:r w:rsidR="005E5194" w:rsidRPr="00AF7CE4">
        <w:rPr>
          <w:sz w:val="24"/>
          <w:szCs w:val="24"/>
        </w:rPr>
        <w:t xml:space="preserve">                                                                   </w:t>
      </w:r>
      <w:r w:rsidR="00AF7CE4">
        <w:rPr>
          <w:sz w:val="24"/>
          <w:szCs w:val="24"/>
        </w:rPr>
        <w:t xml:space="preserve">          </w:t>
      </w:r>
      <w:r w:rsidR="00102D14">
        <w:rPr>
          <w:b/>
          <w:sz w:val="24"/>
          <w:szCs w:val="24"/>
        </w:rPr>
        <w:t>М.П. СОТНИКОВА</w:t>
      </w:r>
    </w:p>
    <w:p w:rsidR="00856212" w:rsidRPr="005E5194" w:rsidRDefault="00856212" w:rsidP="00856212">
      <w:pPr>
        <w:jc w:val="left"/>
        <w:rPr>
          <w:i/>
          <w:sz w:val="26"/>
          <w:szCs w:val="26"/>
        </w:rPr>
      </w:pPr>
      <w:r w:rsidRPr="005E5194">
        <w:rPr>
          <w:i/>
          <w:sz w:val="26"/>
          <w:szCs w:val="26"/>
        </w:rPr>
        <w:tab/>
        <w:t xml:space="preserve">   </w:t>
      </w:r>
      <w:r w:rsidRPr="005E5194">
        <w:rPr>
          <w:i/>
          <w:sz w:val="26"/>
          <w:szCs w:val="26"/>
        </w:rPr>
        <w:tab/>
      </w:r>
      <w:r w:rsidRPr="005E5194">
        <w:rPr>
          <w:i/>
          <w:sz w:val="26"/>
          <w:szCs w:val="26"/>
        </w:rPr>
        <w:tab/>
      </w:r>
      <w:r w:rsidRPr="005E5194">
        <w:rPr>
          <w:i/>
          <w:sz w:val="26"/>
          <w:szCs w:val="26"/>
        </w:rPr>
        <w:tab/>
        <w:t xml:space="preserve"> </w:t>
      </w: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EF5" w:rsidRDefault="00054EF5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6A1430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>Приложение</w:t>
            </w:r>
          </w:p>
          <w:p w:rsidR="00856212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к постановлению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территориальной</w:t>
            </w:r>
            <w:r w:rsidR="006A1430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избирательной комиссии Елецкого района</w:t>
            </w:r>
          </w:p>
          <w:p w:rsidR="00856212" w:rsidRPr="005C604D" w:rsidRDefault="00856212" w:rsidP="00D728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          от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«</w:t>
            </w:r>
            <w:r w:rsidR="003E7DF2">
              <w:rPr>
                <w:iCs/>
                <w:color w:val="000000"/>
                <w:sz w:val="24"/>
                <w:szCs w:val="24"/>
              </w:rPr>
              <w:t>1</w:t>
            </w:r>
            <w:r w:rsidR="00DC73AC">
              <w:rPr>
                <w:iCs/>
                <w:color w:val="000000"/>
                <w:sz w:val="24"/>
                <w:szCs w:val="24"/>
              </w:rPr>
              <w:t>1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 xml:space="preserve">» </w:t>
            </w:r>
            <w:r w:rsidR="003E7DF2">
              <w:rPr>
                <w:iCs/>
                <w:color w:val="000000"/>
                <w:sz w:val="24"/>
                <w:szCs w:val="24"/>
              </w:rPr>
              <w:t>марта</w:t>
            </w:r>
            <w:r w:rsidRPr="006A1430">
              <w:rPr>
                <w:iCs/>
                <w:color w:val="000000"/>
                <w:sz w:val="24"/>
                <w:szCs w:val="24"/>
              </w:rPr>
              <w:t xml:space="preserve"> 20</w:t>
            </w:r>
            <w:r w:rsidR="00295564">
              <w:rPr>
                <w:iCs/>
                <w:color w:val="000000"/>
                <w:sz w:val="24"/>
                <w:szCs w:val="24"/>
              </w:rPr>
              <w:t>2</w:t>
            </w:r>
            <w:r w:rsidR="003E7DF2">
              <w:rPr>
                <w:iCs/>
                <w:color w:val="000000"/>
                <w:sz w:val="24"/>
                <w:szCs w:val="24"/>
              </w:rPr>
              <w:t>5</w:t>
            </w:r>
            <w:r w:rsidRPr="006A1430">
              <w:rPr>
                <w:iCs/>
                <w:color w:val="000000"/>
                <w:sz w:val="24"/>
                <w:szCs w:val="24"/>
              </w:rPr>
              <w:t xml:space="preserve"> года № </w:t>
            </w:r>
            <w:r w:rsidR="00D728A6">
              <w:rPr>
                <w:iCs/>
                <w:color w:val="000000"/>
                <w:sz w:val="24"/>
                <w:szCs w:val="24"/>
              </w:rPr>
              <w:t>83/385</w:t>
            </w:r>
          </w:p>
        </w:tc>
      </w:tr>
    </w:tbl>
    <w:p w:rsidR="003A1862" w:rsidRPr="0027628B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685DBF" w:rsidRDefault="00685DBF" w:rsidP="008414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322" w:rsidRDefault="00295564" w:rsidP="008414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84149C" w:rsidRPr="0084149C">
        <w:rPr>
          <w:rFonts w:ascii="Times New Roman" w:hAnsi="Times New Roman" w:cs="Times New Roman"/>
          <w:b/>
          <w:sz w:val="28"/>
          <w:szCs w:val="28"/>
        </w:rPr>
        <w:t>остав жюри областного конкурса детских рисунков</w:t>
      </w:r>
      <w:r w:rsidR="00FF13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2FA2" w:rsidRPr="0084149C" w:rsidRDefault="00FF1322" w:rsidP="0084149C">
      <w:pPr>
        <w:pStyle w:val="ConsPlusNonforma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«Выбираем счастливое детство»           </w:t>
      </w:r>
      <w:r w:rsidR="0084149C" w:rsidRPr="008414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149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3A1862" w:rsidRPr="006A1430" w:rsidRDefault="003A1862" w:rsidP="003A18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4149C" w:rsidRDefault="0084149C" w:rsidP="00C52A65">
      <w:pPr>
        <w:pStyle w:val="a4"/>
        <w:jc w:val="both"/>
        <w:rPr>
          <w:sz w:val="2"/>
          <w:szCs w:val="2"/>
        </w:rPr>
      </w:pPr>
    </w:p>
    <w:p w:rsidR="0084149C" w:rsidRPr="0084149C" w:rsidRDefault="0084149C" w:rsidP="0084149C"/>
    <w:p w:rsidR="0084149C" w:rsidRPr="0084149C" w:rsidRDefault="0084149C" w:rsidP="0084149C"/>
    <w:p w:rsidR="0084149C" w:rsidRDefault="00042B86" w:rsidP="00042B86">
      <w:pPr>
        <w:tabs>
          <w:tab w:val="left" w:pos="0"/>
          <w:tab w:val="center" w:pos="4677"/>
        </w:tabs>
        <w:jc w:val="left"/>
      </w:pPr>
      <w:r>
        <w:rPr>
          <w:b/>
        </w:rPr>
        <w:t>Председатель жюри:</w:t>
      </w:r>
      <w:r>
        <w:tab/>
      </w:r>
    </w:p>
    <w:p w:rsidR="0084149C" w:rsidRDefault="00F74AE5" w:rsidP="001A5336">
      <w:pPr>
        <w:tabs>
          <w:tab w:val="left" w:pos="375"/>
          <w:tab w:val="center" w:pos="4253"/>
        </w:tabs>
        <w:jc w:val="both"/>
      </w:pPr>
      <w:r>
        <w:t>Дешина В</w:t>
      </w:r>
      <w:r w:rsidR="00396E48">
        <w:t xml:space="preserve">.П.                                   </w:t>
      </w:r>
      <w:r w:rsidR="00B85994">
        <w:t xml:space="preserve">    </w:t>
      </w:r>
      <w:r w:rsidR="0084149C">
        <w:t xml:space="preserve">председатель </w:t>
      </w:r>
      <w:r w:rsidR="005E5194">
        <w:t>территориальной</w:t>
      </w:r>
    </w:p>
    <w:p w:rsidR="00042B86" w:rsidRDefault="001A5336" w:rsidP="001A5336">
      <w:pPr>
        <w:tabs>
          <w:tab w:val="left" w:pos="375"/>
          <w:tab w:val="center" w:pos="4253"/>
        </w:tabs>
        <w:jc w:val="both"/>
      </w:pPr>
      <w:r>
        <w:t xml:space="preserve">                                                             избирательной комиссии Елецкого района</w:t>
      </w:r>
    </w:p>
    <w:p w:rsidR="001A5336" w:rsidRDefault="001A5336" w:rsidP="0084149C">
      <w:pPr>
        <w:tabs>
          <w:tab w:val="left" w:pos="375"/>
          <w:tab w:val="center" w:pos="4677"/>
        </w:tabs>
        <w:jc w:val="left"/>
        <w:rPr>
          <w:b/>
        </w:rPr>
      </w:pPr>
    </w:p>
    <w:p w:rsidR="00042B86" w:rsidRDefault="00042B86" w:rsidP="0084149C">
      <w:pPr>
        <w:tabs>
          <w:tab w:val="left" w:pos="375"/>
          <w:tab w:val="center" w:pos="4677"/>
        </w:tabs>
        <w:jc w:val="left"/>
        <w:rPr>
          <w:b/>
        </w:rPr>
      </w:pPr>
      <w:r>
        <w:rPr>
          <w:b/>
        </w:rPr>
        <w:t>Заместитель председателя жюри:</w:t>
      </w:r>
    </w:p>
    <w:p w:rsidR="005E5194" w:rsidRDefault="005E5194" w:rsidP="00740E8A">
      <w:pPr>
        <w:tabs>
          <w:tab w:val="center" w:pos="4253"/>
        </w:tabs>
        <w:ind w:left="4253" w:hanging="4253"/>
        <w:jc w:val="left"/>
      </w:pPr>
      <w:r>
        <w:t>Семенихина М</w:t>
      </w:r>
      <w:r w:rsidR="00396E48">
        <w:t>.В.</w:t>
      </w:r>
      <w:r>
        <w:t xml:space="preserve">                     </w:t>
      </w:r>
      <w:r w:rsidR="00396E48">
        <w:t xml:space="preserve">          </w:t>
      </w:r>
      <w:r w:rsidR="00740E8A">
        <w:t xml:space="preserve">председатель комитета </w:t>
      </w:r>
      <w:r>
        <w:t>социально-</w:t>
      </w:r>
      <w:r w:rsidR="00740E8A">
        <w:t xml:space="preserve">                     </w:t>
      </w:r>
      <w:r>
        <w:t>экономического</w:t>
      </w:r>
      <w:r w:rsidR="00740E8A">
        <w:t xml:space="preserve"> развития</w:t>
      </w:r>
    </w:p>
    <w:p w:rsidR="00396E48" w:rsidRDefault="00396E48" w:rsidP="00740E8A">
      <w:pPr>
        <w:tabs>
          <w:tab w:val="center" w:pos="4253"/>
        </w:tabs>
        <w:ind w:left="4253" w:hanging="4253"/>
        <w:jc w:val="left"/>
      </w:pPr>
      <w:r>
        <w:t xml:space="preserve">                                                             </w:t>
      </w:r>
      <w:r w:rsidR="00740E8A">
        <w:t>Совета депутатов</w:t>
      </w:r>
      <w:r>
        <w:t xml:space="preserve"> Елецкого                     </w:t>
      </w:r>
      <w:r>
        <w:tab/>
        <w:t xml:space="preserve">                                          </w:t>
      </w:r>
      <w:r w:rsidR="00740E8A">
        <w:t xml:space="preserve">                                                                                        </w:t>
      </w:r>
      <w:r>
        <w:t>муниципального района</w:t>
      </w:r>
    </w:p>
    <w:p w:rsidR="00396E48" w:rsidRDefault="00396E48" w:rsidP="00396E48">
      <w:pPr>
        <w:tabs>
          <w:tab w:val="left" w:pos="0"/>
          <w:tab w:val="center" w:pos="4253"/>
        </w:tabs>
        <w:jc w:val="left"/>
      </w:pPr>
      <w:r>
        <w:t xml:space="preserve"> </w:t>
      </w:r>
    </w:p>
    <w:p w:rsidR="00396E48" w:rsidRDefault="00396E48" w:rsidP="00396E48">
      <w:pPr>
        <w:tabs>
          <w:tab w:val="left" w:pos="0"/>
          <w:tab w:val="center" w:pos="4253"/>
        </w:tabs>
        <w:jc w:val="left"/>
      </w:pPr>
      <w:r>
        <w:t xml:space="preserve">                                                       </w:t>
      </w:r>
    </w:p>
    <w:p w:rsidR="00042B86" w:rsidRDefault="00042B86" w:rsidP="0084149C">
      <w:pPr>
        <w:tabs>
          <w:tab w:val="left" w:pos="375"/>
          <w:tab w:val="center" w:pos="4677"/>
        </w:tabs>
        <w:jc w:val="left"/>
        <w:rPr>
          <w:b/>
        </w:rPr>
      </w:pPr>
      <w:r w:rsidRPr="00042B86">
        <w:rPr>
          <w:b/>
        </w:rPr>
        <w:t>Секретарь</w:t>
      </w:r>
      <w:r>
        <w:rPr>
          <w:b/>
        </w:rPr>
        <w:t xml:space="preserve"> жюри:</w:t>
      </w:r>
    </w:p>
    <w:p w:rsidR="00FF1322" w:rsidRDefault="00461964" w:rsidP="00FF1322">
      <w:pPr>
        <w:tabs>
          <w:tab w:val="left" w:pos="0"/>
          <w:tab w:val="center" w:pos="4253"/>
        </w:tabs>
        <w:jc w:val="left"/>
      </w:pPr>
      <w:r>
        <w:t>Сотникова М.П.</w:t>
      </w:r>
      <w:r w:rsidR="00396E48">
        <w:t xml:space="preserve">                                 </w:t>
      </w:r>
      <w:r w:rsidR="00BB49FB">
        <w:t>секретарь</w:t>
      </w:r>
      <w:r w:rsidR="00FF1322">
        <w:t xml:space="preserve"> территориальной </w:t>
      </w:r>
      <w:r w:rsidR="00BB49FB">
        <w:t xml:space="preserve">             </w:t>
      </w:r>
      <w:r w:rsidR="00FF1322">
        <w:t xml:space="preserve">                                                               </w:t>
      </w:r>
      <w:r w:rsidR="00FF1322">
        <w:tab/>
        <w:t xml:space="preserve">                                                             </w:t>
      </w:r>
      <w:r w:rsidR="00BB49FB">
        <w:t xml:space="preserve">избирательной   </w:t>
      </w:r>
      <w:r w:rsidR="00FF1322">
        <w:t xml:space="preserve">комиссии Елецкого </w:t>
      </w:r>
    </w:p>
    <w:p w:rsidR="00042B86" w:rsidRDefault="00FF1322" w:rsidP="00FF1322">
      <w:pPr>
        <w:tabs>
          <w:tab w:val="left" w:pos="375"/>
          <w:tab w:val="center" w:pos="4253"/>
        </w:tabs>
        <w:jc w:val="both"/>
      </w:pPr>
      <w:r>
        <w:t xml:space="preserve">                                                         </w:t>
      </w:r>
      <w:r w:rsidR="00B85994">
        <w:t xml:space="preserve">    </w:t>
      </w:r>
      <w:r w:rsidR="00BB49FB">
        <w:t>района</w:t>
      </w:r>
    </w:p>
    <w:p w:rsidR="001F150C" w:rsidRDefault="001F150C" w:rsidP="00042B86">
      <w:pPr>
        <w:tabs>
          <w:tab w:val="left" w:pos="375"/>
          <w:tab w:val="center" w:pos="4677"/>
        </w:tabs>
        <w:ind w:firstLine="708"/>
        <w:jc w:val="left"/>
      </w:pPr>
    </w:p>
    <w:p w:rsidR="001F150C" w:rsidRDefault="001F150C" w:rsidP="00042B86">
      <w:pPr>
        <w:tabs>
          <w:tab w:val="left" w:pos="375"/>
          <w:tab w:val="center" w:pos="4677"/>
        </w:tabs>
        <w:ind w:firstLine="708"/>
        <w:jc w:val="left"/>
      </w:pPr>
    </w:p>
    <w:p w:rsidR="002B4A21" w:rsidRDefault="001F150C" w:rsidP="001F150C">
      <w:pPr>
        <w:tabs>
          <w:tab w:val="left" w:pos="375"/>
          <w:tab w:val="center" w:pos="4677"/>
        </w:tabs>
        <w:jc w:val="left"/>
        <w:rPr>
          <w:b/>
        </w:rPr>
      </w:pPr>
      <w:r w:rsidRPr="001F150C">
        <w:rPr>
          <w:b/>
        </w:rPr>
        <w:t>Члены жюри:</w:t>
      </w:r>
    </w:p>
    <w:p w:rsidR="002B4A21" w:rsidRDefault="00BB49FB" w:rsidP="00AC08AA">
      <w:pPr>
        <w:tabs>
          <w:tab w:val="left" w:pos="709"/>
          <w:tab w:val="left" w:pos="4253"/>
          <w:tab w:val="center" w:pos="4677"/>
        </w:tabs>
        <w:jc w:val="left"/>
      </w:pPr>
      <w:r>
        <w:t>Бахтина О</w:t>
      </w:r>
      <w:r w:rsidR="00FF1322">
        <w:t>.В.</w:t>
      </w:r>
      <w:r w:rsidR="002B4A21">
        <w:tab/>
      </w:r>
      <w:r>
        <w:t>преподаватель художественного</w:t>
      </w:r>
      <w:r w:rsidR="00C2730F">
        <w:t xml:space="preserve">                 </w:t>
      </w:r>
      <w:r w:rsidR="002B4A21">
        <w:t xml:space="preserve">      </w:t>
      </w:r>
    </w:p>
    <w:p w:rsidR="00C2730F" w:rsidRDefault="00C2730F" w:rsidP="00BB49FB">
      <w:pPr>
        <w:tabs>
          <w:tab w:val="left" w:pos="4253"/>
        </w:tabs>
      </w:pPr>
      <w:r>
        <w:t xml:space="preserve">     </w:t>
      </w:r>
      <w:r w:rsidR="00BB49FB">
        <w:t xml:space="preserve">                                                </w:t>
      </w:r>
      <w:r>
        <w:t xml:space="preserve">отделения МАУ ДО </w:t>
      </w:r>
      <w:r w:rsidR="00BB49FB">
        <w:t>«ДШИ» Елецкого</w:t>
      </w:r>
    </w:p>
    <w:p w:rsidR="002B4A21" w:rsidRPr="002B4A21" w:rsidRDefault="00C2730F" w:rsidP="00C2730F">
      <w:pPr>
        <w:tabs>
          <w:tab w:val="left" w:pos="4253"/>
        </w:tabs>
      </w:pPr>
      <w:r>
        <w:t xml:space="preserve">                            </w:t>
      </w:r>
      <w:r w:rsidR="00C34EF4">
        <w:t xml:space="preserve"> </w:t>
      </w:r>
      <w:r>
        <w:t>муниципального района</w:t>
      </w:r>
    </w:p>
    <w:p w:rsidR="00C34EF4" w:rsidRDefault="00C34EF4" w:rsidP="00E52F12">
      <w:pPr>
        <w:tabs>
          <w:tab w:val="left" w:pos="709"/>
          <w:tab w:val="left" w:pos="4253"/>
          <w:tab w:val="center" w:pos="4677"/>
        </w:tabs>
        <w:jc w:val="left"/>
      </w:pPr>
    </w:p>
    <w:p w:rsidR="00FF1322" w:rsidRDefault="00FF1322" w:rsidP="00E52F12">
      <w:pPr>
        <w:tabs>
          <w:tab w:val="left" w:pos="709"/>
          <w:tab w:val="left" w:pos="4253"/>
          <w:tab w:val="center" w:pos="4677"/>
        </w:tabs>
        <w:jc w:val="left"/>
      </w:pPr>
      <w:r>
        <w:t>Сенчакова И</w:t>
      </w:r>
      <w:r w:rsidR="00E26754">
        <w:t>рина Владимировна</w:t>
      </w:r>
      <w:r>
        <w:t xml:space="preserve"> </w:t>
      </w:r>
      <w:r w:rsidR="002B4A21">
        <w:tab/>
      </w:r>
      <w:r>
        <w:t xml:space="preserve">директор МБУК «ПЦКиД» пос.                                                                      </w:t>
      </w:r>
    </w:p>
    <w:p w:rsidR="001F150C" w:rsidRPr="00FF1322" w:rsidRDefault="00FF1322" w:rsidP="00FF1322">
      <w:r>
        <w:t xml:space="preserve">            Солидарность</w:t>
      </w:r>
    </w:p>
    <w:sectPr w:rsidR="001F150C" w:rsidRPr="00FF1322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C413B"/>
    <w:rsid w:val="00005B2E"/>
    <w:rsid w:val="00014D6E"/>
    <w:rsid w:val="00034175"/>
    <w:rsid w:val="00042B86"/>
    <w:rsid w:val="00054EF5"/>
    <w:rsid w:val="00062D70"/>
    <w:rsid w:val="00065BC0"/>
    <w:rsid w:val="00080B86"/>
    <w:rsid w:val="000A172D"/>
    <w:rsid w:val="000A3A41"/>
    <w:rsid w:val="000C0ACB"/>
    <w:rsid w:val="000D3DD5"/>
    <w:rsid w:val="000D7853"/>
    <w:rsid w:val="000E5584"/>
    <w:rsid w:val="000F52E9"/>
    <w:rsid w:val="000F61FF"/>
    <w:rsid w:val="00102D14"/>
    <w:rsid w:val="00105532"/>
    <w:rsid w:val="001338DE"/>
    <w:rsid w:val="001342E0"/>
    <w:rsid w:val="0013754A"/>
    <w:rsid w:val="001404F5"/>
    <w:rsid w:val="00144EA4"/>
    <w:rsid w:val="00166175"/>
    <w:rsid w:val="001708A0"/>
    <w:rsid w:val="00186B06"/>
    <w:rsid w:val="00191C24"/>
    <w:rsid w:val="00192114"/>
    <w:rsid w:val="001A5336"/>
    <w:rsid w:val="001A7FD5"/>
    <w:rsid w:val="001B75B4"/>
    <w:rsid w:val="001C02E6"/>
    <w:rsid w:val="001C4B0D"/>
    <w:rsid w:val="001F150C"/>
    <w:rsid w:val="00201C9D"/>
    <w:rsid w:val="00204F2B"/>
    <w:rsid w:val="0021351E"/>
    <w:rsid w:val="00215BFD"/>
    <w:rsid w:val="00233370"/>
    <w:rsid w:val="00237F66"/>
    <w:rsid w:val="00245886"/>
    <w:rsid w:val="002563A3"/>
    <w:rsid w:val="00262E54"/>
    <w:rsid w:val="00266FE5"/>
    <w:rsid w:val="0027628B"/>
    <w:rsid w:val="00282F9A"/>
    <w:rsid w:val="00295564"/>
    <w:rsid w:val="002A0652"/>
    <w:rsid w:val="002B4A21"/>
    <w:rsid w:val="002B7A26"/>
    <w:rsid w:val="002B7A97"/>
    <w:rsid w:val="002F347F"/>
    <w:rsid w:val="002F74D4"/>
    <w:rsid w:val="002F7582"/>
    <w:rsid w:val="00307A34"/>
    <w:rsid w:val="003233C8"/>
    <w:rsid w:val="00330821"/>
    <w:rsid w:val="0034168A"/>
    <w:rsid w:val="00357B0F"/>
    <w:rsid w:val="00376342"/>
    <w:rsid w:val="003865A7"/>
    <w:rsid w:val="00392152"/>
    <w:rsid w:val="00396E48"/>
    <w:rsid w:val="003A0C45"/>
    <w:rsid w:val="003A1862"/>
    <w:rsid w:val="003E7DF2"/>
    <w:rsid w:val="0040018C"/>
    <w:rsid w:val="004012CD"/>
    <w:rsid w:val="004256CF"/>
    <w:rsid w:val="0043206F"/>
    <w:rsid w:val="00434B84"/>
    <w:rsid w:val="004504D8"/>
    <w:rsid w:val="00461964"/>
    <w:rsid w:val="0047758F"/>
    <w:rsid w:val="00482714"/>
    <w:rsid w:val="004853B2"/>
    <w:rsid w:val="004A1E1E"/>
    <w:rsid w:val="004A7D87"/>
    <w:rsid w:val="004B57B5"/>
    <w:rsid w:val="004D3150"/>
    <w:rsid w:val="004D3B98"/>
    <w:rsid w:val="004D5E18"/>
    <w:rsid w:val="004D6E50"/>
    <w:rsid w:val="00502E98"/>
    <w:rsid w:val="005045C9"/>
    <w:rsid w:val="00514E39"/>
    <w:rsid w:val="00530B61"/>
    <w:rsid w:val="00550B4E"/>
    <w:rsid w:val="00557974"/>
    <w:rsid w:val="005674B5"/>
    <w:rsid w:val="00570754"/>
    <w:rsid w:val="005770B2"/>
    <w:rsid w:val="00577B8C"/>
    <w:rsid w:val="00581D7B"/>
    <w:rsid w:val="005948F1"/>
    <w:rsid w:val="005A2B6C"/>
    <w:rsid w:val="005A2FA2"/>
    <w:rsid w:val="005A7A33"/>
    <w:rsid w:val="005B1801"/>
    <w:rsid w:val="005B4E20"/>
    <w:rsid w:val="005C604D"/>
    <w:rsid w:val="005D2B89"/>
    <w:rsid w:val="005E5194"/>
    <w:rsid w:val="005F3093"/>
    <w:rsid w:val="005F55F9"/>
    <w:rsid w:val="00601C15"/>
    <w:rsid w:val="006023CB"/>
    <w:rsid w:val="00605E7A"/>
    <w:rsid w:val="00635361"/>
    <w:rsid w:val="00641DBB"/>
    <w:rsid w:val="0066224C"/>
    <w:rsid w:val="0066313F"/>
    <w:rsid w:val="00666BEF"/>
    <w:rsid w:val="00670EEA"/>
    <w:rsid w:val="00683915"/>
    <w:rsid w:val="00685DBF"/>
    <w:rsid w:val="006862B0"/>
    <w:rsid w:val="00695079"/>
    <w:rsid w:val="006A1430"/>
    <w:rsid w:val="006D5A37"/>
    <w:rsid w:val="006E2CFB"/>
    <w:rsid w:val="006E405E"/>
    <w:rsid w:val="006E4340"/>
    <w:rsid w:val="00724CED"/>
    <w:rsid w:val="00730EA3"/>
    <w:rsid w:val="00740E8A"/>
    <w:rsid w:val="00753450"/>
    <w:rsid w:val="007657BB"/>
    <w:rsid w:val="00785B6C"/>
    <w:rsid w:val="00797A3F"/>
    <w:rsid w:val="007B1CFC"/>
    <w:rsid w:val="007C56B4"/>
    <w:rsid w:val="0082405C"/>
    <w:rsid w:val="0084149C"/>
    <w:rsid w:val="008471D7"/>
    <w:rsid w:val="008540AA"/>
    <w:rsid w:val="00856212"/>
    <w:rsid w:val="00863E60"/>
    <w:rsid w:val="00891569"/>
    <w:rsid w:val="008A7C26"/>
    <w:rsid w:val="008D0007"/>
    <w:rsid w:val="008D2515"/>
    <w:rsid w:val="008D5AB0"/>
    <w:rsid w:val="00917D89"/>
    <w:rsid w:val="00957090"/>
    <w:rsid w:val="009603F8"/>
    <w:rsid w:val="00987560"/>
    <w:rsid w:val="009A37DA"/>
    <w:rsid w:val="009A577C"/>
    <w:rsid w:val="009B3428"/>
    <w:rsid w:val="009B49CF"/>
    <w:rsid w:val="009C78A4"/>
    <w:rsid w:val="009D2696"/>
    <w:rsid w:val="009D3BAE"/>
    <w:rsid w:val="009E18FE"/>
    <w:rsid w:val="009F2924"/>
    <w:rsid w:val="00A01188"/>
    <w:rsid w:val="00A04286"/>
    <w:rsid w:val="00A1397D"/>
    <w:rsid w:val="00A2367D"/>
    <w:rsid w:val="00A35D21"/>
    <w:rsid w:val="00A36086"/>
    <w:rsid w:val="00A45925"/>
    <w:rsid w:val="00A6156D"/>
    <w:rsid w:val="00A61872"/>
    <w:rsid w:val="00A64DC7"/>
    <w:rsid w:val="00A71461"/>
    <w:rsid w:val="00A74814"/>
    <w:rsid w:val="00A74BFE"/>
    <w:rsid w:val="00A871CC"/>
    <w:rsid w:val="00AA2405"/>
    <w:rsid w:val="00AA3242"/>
    <w:rsid w:val="00AA55B5"/>
    <w:rsid w:val="00AC08AA"/>
    <w:rsid w:val="00AC2F28"/>
    <w:rsid w:val="00AC4F20"/>
    <w:rsid w:val="00AC7238"/>
    <w:rsid w:val="00AD173D"/>
    <w:rsid w:val="00AD2661"/>
    <w:rsid w:val="00AE2DA8"/>
    <w:rsid w:val="00AF44B6"/>
    <w:rsid w:val="00AF7CE4"/>
    <w:rsid w:val="00B0477E"/>
    <w:rsid w:val="00B16A79"/>
    <w:rsid w:val="00B31ABD"/>
    <w:rsid w:val="00B36D4E"/>
    <w:rsid w:val="00B5609A"/>
    <w:rsid w:val="00B63A14"/>
    <w:rsid w:val="00B70D5F"/>
    <w:rsid w:val="00B73012"/>
    <w:rsid w:val="00B759D7"/>
    <w:rsid w:val="00B76A45"/>
    <w:rsid w:val="00B85994"/>
    <w:rsid w:val="00B85B50"/>
    <w:rsid w:val="00B953B3"/>
    <w:rsid w:val="00BB49FB"/>
    <w:rsid w:val="00BC099E"/>
    <w:rsid w:val="00BC2FD5"/>
    <w:rsid w:val="00BD3019"/>
    <w:rsid w:val="00BD5E47"/>
    <w:rsid w:val="00BE1DCC"/>
    <w:rsid w:val="00BF06DE"/>
    <w:rsid w:val="00C0162A"/>
    <w:rsid w:val="00C01F54"/>
    <w:rsid w:val="00C15E61"/>
    <w:rsid w:val="00C25CAF"/>
    <w:rsid w:val="00C2730F"/>
    <w:rsid w:val="00C332E6"/>
    <w:rsid w:val="00C34EF4"/>
    <w:rsid w:val="00C50345"/>
    <w:rsid w:val="00C52A65"/>
    <w:rsid w:val="00C6668A"/>
    <w:rsid w:val="00C705CA"/>
    <w:rsid w:val="00C74215"/>
    <w:rsid w:val="00CA13D5"/>
    <w:rsid w:val="00CC4AA8"/>
    <w:rsid w:val="00CF4198"/>
    <w:rsid w:val="00D03EA3"/>
    <w:rsid w:val="00D050C1"/>
    <w:rsid w:val="00D118F8"/>
    <w:rsid w:val="00D14EEF"/>
    <w:rsid w:val="00D23ABB"/>
    <w:rsid w:val="00D33DAD"/>
    <w:rsid w:val="00D55DE3"/>
    <w:rsid w:val="00D63EF3"/>
    <w:rsid w:val="00D728A6"/>
    <w:rsid w:val="00D82624"/>
    <w:rsid w:val="00D913C9"/>
    <w:rsid w:val="00D92448"/>
    <w:rsid w:val="00D96A0A"/>
    <w:rsid w:val="00DB122B"/>
    <w:rsid w:val="00DB466B"/>
    <w:rsid w:val="00DC73AC"/>
    <w:rsid w:val="00DD0544"/>
    <w:rsid w:val="00DD1A62"/>
    <w:rsid w:val="00DE1084"/>
    <w:rsid w:val="00DF6094"/>
    <w:rsid w:val="00DF6DEE"/>
    <w:rsid w:val="00E11C9D"/>
    <w:rsid w:val="00E12B11"/>
    <w:rsid w:val="00E26754"/>
    <w:rsid w:val="00E47498"/>
    <w:rsid w:val="00E52F12"/>
    <w:rsid w:val="00E56A8B"/>
    <w:rsid w:val="00E84DEB"/>
    <w:rsid w:val="00E85748"/>
    <w:rsid w:val="00EB6AEF"/>
    <w:rsid w:val="00EC29F9"/>
    <w:rsid w:val="00EF6AEE"/>
    <w:rsid w:val="00F07EC3"/>
    <w:rsid w:val="00F705B4"/>
    <w:rsid w:val="00F74AE5"/>
    <w:rsid w:val="00F7639D"/>
    <w:rsid w:val="00F77592"/>
    <w:rsid w:val="00F81174"/>
    <w:rsid w:val="00F90298"/>
    <w:rsid w:val="00FC2D6A"/>
    <w:rsid w:val="00FC413B"/>
    <w:rsid w:val="00FD19C1"/>
    <w:rsid w:val="00FE615F"/>
    <w:rsid w:val="00FE7D7A"/>
    <w:rsid w:val="00FF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5770B2"/>
    <w:rPr>
      <w:b/>
      <w:shadow/>
      <w:sz w:val="36"/>
      <w:szCs w:val="20"/>
    </w:rPr>
  </w:style>
  <w:style w:type="character" w:customStyle="1" w:styleId="aa">
    <w:name w:val="Подзаголовок Знак"/>
    <w:basedOn w:val="a0"/>
    <w:link w:val="a9"/>
    <w:rsid w:val="005770B2"/>
    <w:rPr>
      <w:b/>
      <w:shadow/>
      <w:sz w:val="36"/>
    </w:rPr>
  </w:style>
  <w:style w:type="paragraph" w:customStyle="1" w:styleId="14">
    <w:name w:val="Загл.14"/>
    <w:basedOn w:val="a"/>
    <w:rsid w:val="005770B2"/>
    <w:rPr>
      <w:b/>
      <w:szCs w:val="20"/>
    </w:rPr>
  </w:style>
  <w:style w:type="paragraph" w:styleId="ab">
    <w:name w:val="List Paragraph"/>
    <w:basedOn w:val="a"/>
    <w:uiPriority w:val="34"/>
    <w:qFormat/>
    <w:rsid w:val="00191C24"/>
    <w:pPr>
      <w:ind w:left="720"/>
      <w:contextualSpacing/>
    </w:pPr>
  </w:style>
  <w:style w:type="paragraph" w:customStyle="1" w:styleId="14-15">
    <w:name w:val="14-15"/>
    <w:basedOn w:val="a"/>
    <w:uiPriority w:val="99"/>
    <w:rsid w:val="00A64DC7"/>
    <w:pPr>
      <w:spacing w:line="360" w:lineRule="auto"/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30</cp:revision>
  <cp:lastPrinted>2024-03-01T07:25:00Z</cp:lastPrinted>
  <dcterms:created xsi:type="dcterms:W3CDTF">2023-02-02T06:11:00Z</dcterms:created>
  <dcterms:modified xsi:type="dcterms:W3CDTF">2025-03-11T11:30:00Z</dcterms:modified>
</cp:coreProperties>
</file>