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806EC4" w:rsidTr="005018C3">
        <w:tc>
          <w:tcPr>
            <w:tcW w:w="2988" w:type="dxa"/>
          </w:tcPr>
          <w:p w:rsidR="00806EC4" w:rsidRDefault="00806EC4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 2025 года</w:t>
            </w:r>
          </w:p>
        </w:tc>
        <w:tc>
          <w:tcPr>
            <w:tcW w:w="3735" w:type="dxa"/>
          </w:tcPr>
          <w:p w:rsidR="00806EC4" w:rsidRDefault="00806EC4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806EC4" w:rsidRDefault="00806E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806EC4" w:rsidRDefault="00806EC4" w:rsidP="00806EC4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104/510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C44A37">
        <w:t>16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C44A37" w:rsidP="00D96188">
      <w:pPr>
        <w:pStyle w:val="a4"/>
        <w:rPr>
          <w:b w:val="0"/>
          <w:bCs/>
        </w:rPr>
      </w:pPr>
      <w:r>
        <w:rPr>
          <w:bCs/>
        </w:rPr>
        <w:t>Костоглот Юрия Сергеевича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C44A37">
        <w:rPr>
          <w:rFonts w:ascii="Times New Roman CYR" w:hAnsi="Times New Roman CYR"/>
          <w:b w:val="0"/>
        </w:rPr>
        <w:t>16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C44A37">
        <w:rPr>
          <w:rFonts w:ascii="Times New Roman CYR" w:hAnsi="Times New Roman CYR"/>
          <w:b w:val="0"/>
        </w:rPr>
        <w:t>Костоглот Юрия Сергеевича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C44A37">
        <w:rPr>
          <w:rFonts w:ascii="Times New Roman CYR" w:hAnsi="Times New Roman CYR"/>
          <w:b w:val="0"/>
        </w:rPr>
        <w:t>16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C44A37">
        <w:rPr>
          <w:rFonts w:ascii="Times New Roman CYR" w:hAnsi="Times New Roman CYR"/>
          <w:b w:val="0"/>
        </w:rPr>
        <w:t>Костоглот Юрия Сергеевича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C44A37" w:rsidRPr="00C44A37">
        <w:rPr>
          <w:b w:val="0"/>
          <w:szCs w:val="28"/>
        </w:rPr>
        <w:t>Региональным отделением в Липецкой области Политической партии "Партия прямой демократии"</w:t>
      </w:r>
      <w:r w:rsidR="00A244C1" w:rsidRPr="00C44A37">
        <w:rPr>
          <w:b w:val="0"/>
          <w:szCs w:val="28"/>
        </w:rPr>
        <w:t>.</w:t>
      </w:r>
      <w:r w:rsidRPr="00C44A37">
        <w:rPr>
          <w:b w:val="0"/>
          <w:szCs w:val="28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315D7"/>
    <w:rsid w:val="001338DE"/>
    <w:rsid w:val="00135A47"/>
    <w:rsid w:val="00166175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72"/>
    <w:rsid w:val="007112D1"/>
    <w:rsid w:val="00711B82"/>
    <w:rsid w:val="007176B7"/>
    <w:rsid w:val="00753473"/>
    <w:rsid w:val="00785B6C"/>
    <w:rsid w:val="007C61C1"/>
    <w:rsid w:val="007D75D1"/>
    <w:rsid w:val="007E24D7"/>
    <w:rsid w:val="00806DFA"/>
    <w:rsid w:val="00806EC4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E1DCC"/>
    <w:rsid w:val="00C01F54"/>
    <w:rsid w:val="00C10CD8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2016-07-22T07:07:00Z</cp:lastPrinted>
  <dcterms:created xsi:type="dcterms:W3CDTF">2025-06-03T06:42:00Z</dcterms:created>
  <dcterms:modified xsi:type="dcterms:W3CDTF">2025-08-04T10:25:00Z</dcterms:modified>
</cp:coreProperties>
</file>