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79138B">
            <w:pPr>
              <w:spacing w:line="252" w:lineRule="auto"/>
              <w:rPr>
                <w:sz w:val="28"/>
                <w:szCs w:val="28"/>
              </w:rPr>
            </w:pPr>
            <w:r w:rsidRPr="0079138B">
              <w:rPr>
                <w:sz w:val="28"/>
                <w:szCs w:val="28"/>
              </w:rPr>
              <w:t>30</w:t>
            </w:r>
            <w:r w:rsidR="004D07B4" w:rsidRPr="0079138B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79138B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79138B">
              <w:rPr>
                <w:szCs w:val="28"/>
              </w:rPr>
              <w:t>100/469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F64BE2">
        <w:rPr>
          <w:b/>
          <w:sz w:val="28"/>
        </w:rPr>
        <w:t>1</w:t>
      </w:r>
    </w:p>
    <w:p w:rsidR="0061347E" w:rsidRDefault="005D4849">
      <w:pPr>
        <w:jc w:val="center"/>
        <w:rPr>
          <w:b/>
          <w:sz w:val="28"/>
        </w:rPr>
      </w:pPr>
      <w:r>
        <w:rPr>
          <w:b/>
          <w:sz w:val="28"/>
        </w:rPr>
        <w:t>Ивановой Ольги Геннад</w:t>
      </w:r>
      <w:r w:rsidR="00B00188">
        <w:rPr>
          <w:b/>
          <w:sz w:val="28"/>
        </w:rPr>
        <w:t>и</w:t>
      </w:r>
      <w:r>
        <w:rPr>
          <w:b/>
          <w:sz w:val="28"/>
        </w:rPr>
        <w:t>евны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5D4849">
        <w:t xml:space="preserve">«Региональное отделение Социалистической политической партии </w:t>
      </w:r>
      <w:r w:rsidR="005D4849" w:rsidRPr="005D4849">
        <w:rPr>
          <w:b/>
        </w:rPr>
        <w:t>«СПРАВЕДЛИВАЯ РОССИЯ – ПАТРИОТЫ – ЗА ПРАВДУ»</w:t>
      </w:r>
      <w:r w:rsidR="005D4849">
        <w:t xml:space="preserve"> в Липецкой области»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5D4849">
        <w:rPr>
          <w:szCs w:val="28"/>
        </w:rPr>
        <w:t>Ивановой Ольги Геннад</w:t>
      </w:r>
      <w:r w:rsidR="00B00188">
        <w:rPr>
          <w:szCs w:val="28"/>
        </w:rPr>
        <w:t>и</w:t>
      </w:r>
      <w:r w:rsidR="005D4849">
        <w:rPr>
          <w:szCs w:val="28"/>
        </w:rPr>
        <w:t>евны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1</w:t>
      </w:r>
      <w:r w:rsidR="007A1375">
        <w:t xml:space="preserve"> </w:t>
      </w:r>
      <w:r w:rsidR="005D4849">
        <w:t xml:space="preserve">Иванову Ольгу </w:t>
      </w:r>
      <w:r w:rsidR="00B00188">
        <w:t>Геннадиевну</w:t>
      </w:r>
      <w:r w:rsidR="007A1375" w:rsidRPr="007A1375">
        <w:t xml:space="preserve">, </w:t>
      </w:r>
      <w:r w:rsidR="005D4849">
        <w:t>27 февраля 1977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5D4849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5D4849">
        <w:t xml:space="preserve">«Региональное отделение Социалистической политической партии </w:t>
      </w:r>
      <w:r w:rsidR="005D4849" w:rsidRPr="005D4849">
        <w:rPr>
          <w:b/>
        </w:rPr>
        <w:t>«СПРАВЕДЛИВАЯ РОССИЯ – ПАТРИОТЫ – ЗА ПРАВДУ»</w:t>
      </w:r>
      <w:r w:rsidR="005D4849">
        <w:t xml:space="preserve"> в Липецкой области»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E0705F">
        <w:t>30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в </w:t>
      </w:r>
      <w:r w:rsidR="00E0705F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часов </w:t>
      </w:r>
      <w:r w:rsidR="00E0705F">
        <w:rPr>
          <w:rFonts w:ascii="Times New Roman CYR" w:hAnsi="Times New Roman CYR"/>
        </w:rPr>
        <w:t>00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5D4849">
        <w:rPr>
          <w:sz w:val="28"/>
        </w:rPr>
        <w:t>Ивановой Ольге Геннад</w:t>
      </w:r>
      <w:r w:rsidR="00B00188">
        <w:rPr>
          <w:sz w:val="28"/>
        </w:rPr>
        <w:t>и</w:t>
      </w:r>
      <w:r w:rsidR="005D4849">
        <w:rPr>
          <w:sz w:val="28"/>
        </w:rPr>
        <w:t>евне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2FE" w:rsidRDefault="00B072FE" w:rsidP="0061347E">
      <w:r>
        <w:separator/>
      </w:r>
    </w:p>
  </w:endnote>
  <w:endnote w:type="continuationSeparator" w:id="0">
    <w:p w:rsidR="00B072FE" w:rsidRDefault="00B072FE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2FE" w:rsidRDefault="00B072FE" w:rsidP="0061347E">
      <w:r>
        <w:separator/>
      </w:r>
    </w:p>
  </w:footnote>
  <w:footnote w:type="continuationSeparator" w:id="0">
    <w:p w:rsidR="00B072FE" w:rsidRDefault="00B072FE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B1462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B00188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1A69"/>
    <w:rsid w:val="002D4EA5"/>
    <w:rsid w:val="002F6143"/>
    <w:rsid w:val="00304AFE"/>
    <w:rsid w:val="0031449A"/>
    <w:rsid w:val="00323905"/>
    <w:rsid w:val="00323B54"/>
    <w:rsid w:val="003303F0"/>
    <w:rsid w:val="00343BBE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88E"/>
    <w:rsid w:val="004A5949"/>
    <w:rsid w:val="004D07B4"/>
    <w:rsid w:val="004D34C3"/>
    <w:rsid w:val="004F0530"/>
    <w:rsid w:val="004F4285"/>
    <w:rsid w:val="004F4653"/>
    <w:rsid w:val="0050504B"/>
    <w:rsid w:val="00505545"/>
    <w:rsid w:val="00521B34"/>
    <w:rsid w:val="00541F2D"/>
    <w:rsid w:val="005460BF"/>
    <w:rsid w:val="005D4849"/>
    <w:rsid w:val="0060311C"/>
    <w:rsid w:val="0061347E"/>
    <w:rsid w:val="00687AEF"/>
    <w:rsid w:val="0069282F"/>
    <w:rsid w:val="006D1379"/>
    <w:rsid w:val="00701A57"/>
    <w:rsid w:val="00710D00"/>
    <w:rsid w:val="007254E1"/>
    <w:rsid w:val="007476BB"/>
    <w:rsid w:val="0079138B"/>
    <w:rsid w:val="007924D7"/>
    <w:rsid w:val="00797046"/>
    <w:rsid w:val="007A1375"/>
    <w:rsid w:val="007F69DD"/>
    <w:rsid w:val="00802E6D"/>
    <w:rsid w:val="008259ED"/>
    <w:rsid w:val="008439EF"/>
    <w:rsid w:val="00862307"/>
    <w:rsid w:val="00866028"/>
    <w:rsid w:val="008C692A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B00188"/>
    <w:rsid w:val="00B04591"/>
    <w:rsid w:val="00B072FE"/>
    <w:rsid w:val="00B10CC9"/>
    <w:rsid w:val="00B14621"/>
    <w:rsid w:val="00B2777C"/>
    <w:rsid w:val="00B61ED6"/>
    <w:rsid w:val="00B627FD"/>
    <w:rsid w:val="00B64225"/>
    <w:rsid w:val="00B75864"/>
    <w:rsid w:val="00B94773"/>
    <w:rsid w:val="00BF7F14"/>
    <w:rsid w:val="00C2637D"/>
    <w:rsid w:val="00C57CCA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D52F4"/>
    <w:rsid w:val="00DF307F"/>
    <w:rsid w:val="00DF4C00"/>
    <w:rsid w:val="00E0705F"/>
    <w:rsid w:val="00E15FB0"/>
    <w:rsid w:val="00E35B72"/>
    <w:rsid w:val="00EB17BF"/>
    <w:rsid w:val="00EB1869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129B-A0F0-4766-9564-2E5DC7D8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2241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2022-06-01T10:37:00Z</cp:lastPrinted>
  <dcterms:created xsi:type="dcterms:W3CDTF">2025-07-09T07:57:00Z</dcterms:created>
  <dcterms:modified xsi:type="dcterms:W3CDTF">2025-07-30T08:12:00Z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