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AB" w:rsidRPr="001743A6" w:rsidRDefault="00EF50AB" w:rsidP="00EF50AB">
      <w:pPr>
        <w:pStyle w:val="a8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F50AB" w:rsidRPr="00895D7D" w:rsidRDefault="00EF50AB" w:rsidP="00EF50AB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D71FC5" w:rsidRDefault="00EF50AB" w:rsidP="00EF50AB">
      <w:pPr>
        <w:tabs>
          <w:tab w:val="left" w:pos="-2250"/>
          <w:tab w:val="center" w:pos="4678"/>
          <w:tab w:val="right" w:pos="9356"/>
        </w:tabs>
        <w:spacing w:line="360" w:lineRule="auto"/>
        <w:ind w:firstLine="0"/>
        <w:jc w:val="left"/>
        <w:rPr>
          <w:b/>
        </w:rPr>
      </w:pPr>
      <w:r>
        <w:rPr>
          <w:b/>
        </w:rPr>
        <w:tab/>
      </w:r>
    </w:p>
    <w:p w:rsidR="00D71FC5" w:rsidRDefault="00D71FC5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Tr="004C3934">
        <w:tc>
          <w:tcPr>
            <w:tcW w:w="4462" w:type="dxa"/>
            <w:hideMark/>
          </w:tcPr>
          <w:p w:rsidR="00D71FC5" w:rsidRDefault="00A8227F" w:rsidP="00F55DBF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F55DBF">
              <w:rPr>
                <w:szCs w:val="28"/>
              </w:rPr>
              <w:t>19</w:t>
            </w:r>
            <w:r>
              <w:rPr>
                <w:szCs w:val="28"/>
              </w:rPr>
              <w:t xml:space="preserve">» </w:t>
            </w:r>
            <w:r w:rsidR="00D44E8E">
              <w:rPr>
                <w:szCs w:val="28"/>
              </w:rPr>
              <w:t>апреля</w:t>
            </w:r>
            <w:r>
              <w:rPr>
                <w:szCs w:val="28"/>
              </w:rPr>
              <w:t xml:space="preserve"> </w:t>
            </w:r>
            <w:r w:rsidR="00D71FC5">
              <w:rPr>
                <w:szCs w:val="28"/>
              </w:rPr>
              <w:t>20</w:t>
            </w:r>
            <w:r w:rsidR="00F22238">
              <w:rPr>
                <w:szCs w:val="28"/>
              </w:rPr>
              <w:t>2</w:t>
            </w:r>
            <w:r w:rsidR="00D44E8E">
              <w:rPr>
                <w:szCs w:val="28"/>
              </w:rPr>
              <w:t>4</w:t>
            </w:r>
            <w:r w:rsidR="00D71FC5">
              <w:rPr>
                <w:szCs w:val="28"/>
              </w:rPr>
              <w:t xml:space="preserve"> г</w:t>
            </w:r>
            <w:r w:rsidR="002864E6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Default="00D71FC5" w:rsidP="00F55DBF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F55DBF">
              <w:rPr>
                <w:szCs w:val="28"/>
              </w:rPr>
              <w:t>67</w:t>
            </w:r>
            <w:r>
              <w:rPr>
                <w:szCs w:val="28"/>
              </w:rPr>
              <w:t>/</w:t>
            </w:r>
            <w:r w:rsidR="00F55DBF">
              <w:rPr>
                <w:szCs w:val="28"/>
              </w:rPr>
              <w:t>311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EF50A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D44E8E" w:rsidRDefault="00D44E8E" w:rsidP="004E633A">
      <w:pPr>
        <w:spacing w:after="0" w:line="276" w:lineRule="auto"/>
        <w:rPr>
          <w:color w:val="000000"/>
        </w:rPr>
      </w:pPr>
      <w:r w:rsidRPr="00EA0532">
        <w:t>За успешную работу по подготовке и проведению выборов Президента Российской Федерации 17 марта 2024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EF50AB">
        <w:rPr>
          <w:color w:val="000000"/>
        </w:rPr>
        <w:t>Елецкого района</w:t>
      </w:r>
      <w:r w:rsidRPr="00B27412">
        <w:rPr>
          <w:color w:val="000000"/>
        </w:rPr>
        <w:t xml:space="preserve"> постановляет:</w:t>
      </w:r>
    </w:p>
    <w:p w:rsidR="004E633A" w:rsidRPr="00793834" w:rsidRDefault="004E633A" w:rsidP="00D44E8E">
      <w:pPr>
        <w:spacing w:after="0"/>
        <w:rPr>
          <w:color w:val="000000"/>
        </w:rPr>
      </w:pPr>
    </w:p>
    <w:p w:rsidR="00027EBA" w:rsidRPr="00B64E72" w:rsidRDefault="006529F7" w:rsidP="00027EBA">
      <w:pPr>
        <w:pStyle w:val="31"/>
        <w:spacing w:line="276" w:lineRule="auto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027EBA">
        <w:rPr>
          <w:sz w:val="28"/>
        </w:rPr>
        <w:t xml:space="preserve">благодарственным письмом </w:t>
      </w:r>
      <w:r w:rsidR="00027EBA" w:rsidRPr="00B64E72">
        <w:rPr>
          <w:sz w:val="28"/>
        </w:rPr>
        <w:t>избирательной комиссии Липецкой области: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441"/>
      </w:tblGrid>
      <w:tr w:rsidR="006529F7" w:rsidTr="00F973F0">
        <w:tc>
          <w:tcPr>
            <w:tcW w:w="719" w:type="dxa"/>
          </w:tcPr>
          <w:p w:rsidR="006529F7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227F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6529F7" w:rsidRDefault="00241659" w:rsidP="002864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Амелькину Олесю Викторовну</w:t>
            </w:r>
          </w:p>
        </w:tc>
        <w:tc>
          <w:tcPr>
            <w:tcW w:w="5441" w:type="dxa"/>
          </w:tcPr>
          <w:p w:rsidR="006529F7" w:rsidRDefault="004148D3" w:rsidP="00241659">
            <w:pPr>
              <w:spacing w:after="0"/>
              <w:ind w:firstLine="0"/>
              <w:rPr>
                <w:szCs w:val="28"/>
              </w:rPr>
            </w:pPr>
            <w:r w:rsidRPr="00D44E8E">
              <w:rPr>
                <w:szCs w:val="28"/>
              </w:rPr>
              <w:t>-</w:t>
            </w:r>
            <w:r w:rsidR="00027EBA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секретаря</w:t>
            </w:r>
            <w:r w:rsidRPr="00D44E8E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08-26</w:t>
            </w:r>
            <w:r w:rsidRPr="00D44E8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D44E8E">
              <w:rPr>
                <w:szCs w:val="28"/>
              </w:rPr>
              <w:t xml:space="preserve"> Липецкой области</w:t>
            </w:r>
          </w:p>
        </w:tc>
      </w:tr>
      <w:tr w:rsidR="00EE4407" w:rsidTr="00F973F0">
        <w:tc>
          <w:tcPr>
            <w:tcW w:w="719" w:type="dxa"/>
          </w:tcPr>
          <w:p w:rsidR="00EE4407" w:rsidRDefault="00AC58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E4407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EE4407" w:rsidRDefault="00241659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Боеву Оксану Владимировну</w:t>
            </w:r>
          </w:p>
        </w:tc>
        <w:tc>
          <w:tcPr>
            <w:tcW w:w="5441" w:type="dxa"/>
          </w:tcPr>
          <w:p w:rsidR="00EE4407" w:rsidRDefault="0066122D" w:rsidP="00241659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08-20</w:t>
            </w:r>
            <w:r w:rsidRPr="0066122D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66122D">
              <w:rPr>
                <w:szCs w:val="28"/>
              </w:rPr>
              <w:t xml:space="preserve"> Липецкой области</w:t>
            </w:r>
          </w:p>
        </w:tc>
      </w:tr>
      <w:tr w:rsidR="00EE4407" w:rsidTr="00F973F0">
        <w:tc>
          <w:tcPr>
            <w:tcW w:w="719" w:type="dxa"/>
          </w:tcPr>
          <w:p w:rsidR="00EE4407" w:rsidRDefault="00AC58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E4407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EE4407" w:rsidRDefault="00483D68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Зиборову Юлию Николаевну</w:t>
            </w:r>
          </w:p>
        </w:tc>
        <w:tc>
          <w:tcPr>
            <w:tcW w:w="5441" w:type="dxa"/>
          </w:tcPr>
          <w:p w:rsidR="00EE4407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>секретаря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08-22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  <w:tr w:rsidR="00EE4407" w:rsidTr="00F973F0">
        <w:tc>
          <w:tcPr>
            <w:tcW w:w="719" w:type="dxa"/>
          </w:tcPr>
          <w:p w:rsidR="00EE4407" w:rsidRDefault="00AC58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EE4407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EE4407" w:rsidRDefault="00241659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Медведева Виталия Юрьевича</w:t>
            </w:r>
          </w:p>
        </w:tc>
        <w:tc>
          <w:tcPr>
            <w:tcW w:w="5441" w:type="dxa"/>
          </w:tcPr>
          <w:p w:rsidR="00EE4407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08-29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  <w:tr w:rsidR="002864E6" w:rsidTr="00F973F0">
        <w:tc>
          <w:tcPr>
            <w:tcW w:w="719" w:type="dxa"/>
          </w:tcPr>
          <w:p w:rsidR="002864E6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864E6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2864E6" w:rsidRDefault="00241659" w:rsidP="002864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Митину Жанну Алексеевну</w:t>
            </w:r>
          </w:p>
        </w:tc>
        <w:tc>
          <w:tcPr>
            <w:tcW w:w="5441" w:type="dxa"/>
          </w:tcPr>
          <w:p w:rsidR="002864E6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>председателя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08-04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  <w:r>
              <w:rPr>
                <w:szCs w:val="28"/>
              </w:rPr>
              <w:t xml:space="preserve"> </w:t>
            </w:r>
          </w:p>
        </w:tc>
      </w:tr>
      <w:tr w:rsidR="00EE4407" w:rsidTr="00F973F0">
        <w:trPr>
          <w:trHeight w:val="744"/>
        </w:trPr>
        <w:tc>
          <w:tcPr>
            <w:tcW w:w="719" w:type="dxa"/>
          </w:tcPr>
          <w:p w:rsidR="00EE4407" w:rsidRDefault="00AC5871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E4407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EE4407" w:rsidRDefault="00241659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Моргачеву Ольгу Владимировну</w:t>
            </w:r>
          </w:p>
        </w:tc>
        <w:tc>
          <w:tcPr>
            <w:tcW w:w="5441" w:type="dxa"/>
          </w:tcPr>
          <w:p w:rsidR="00EE4407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08-28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  <w:tr w:rsidR="002864E6" w:rsidTr="00F973F0">
        <w:tc>
          <w:tcPr>
            <w:tcW w:w="719" w:type="dxa"/>
          </w:tcPr>
          <w:p w:rsidR="002864E6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864E6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2864E6" w:rsidRDefault="00241659" w:rsidP="00195368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Назарову Елену Викторовну</w:t>
            </w:r>
          </w:p>
        </w:tc>
        <w:tc>
          <w:tcPr>
            <w:tcW w:w="5441" w:type="dxa"/>
          </w:tcPr>
          <w:p w:rsidR="002864E6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08-28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  <w:tr w:rsidR="00AC5871" w:rsidTr="00F973F0">
        <w:tc>
          <w:tcPr>
            <w:tcW w:w="719" w:type="dxa"/>
          </w:tcPr>
          <w:p w:rsidR="00AC5871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8.</w:t>
            </w:r>
          </w:p>
        </w:tc>
        <w:tc>
          <w:tcPr>
            <w:tcW w:w="3338" w:type="dxa"/>
          </w:tcPr>
          <w:p w:rsidR="00AC5871" w:rsidRDefault="00241659" w:rsidP="002864E6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Оленину Ларису Викторовну</w:t>
            </w:r>
          </w:p>
        </w:tc>
        <w:tc>
          <w:tcPr>
            <w:tcW w:w="5441" w:type="dxa"/>
          </w:tcPr>
          <w:p w:rsidR="00AC5871" w:rsidRPr="00205437" w:rsidRDefault="00F85E2E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08-26</w:t>
            </w:r>
            <w:r w:rsidRPr="00F85E2E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  <w:tr w:rsidR="004148D3" w:rsidTr="00F973F0">
        <w:tc>
          <w:tcPr>
            <w:tcW w:w="719" w:type="dxa"/>
          </w:tcPr>
          <w:p w:rsidR="004148D3" w:rsidRDefault="004148D3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338" w:type="dxa"/>
          </w:tcPr>
          <w:p w:rsidR="004148D3" w:rsidRDefault="00483D68" w:rsidP="002864E6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Поваляеву Елену Ивановну</w:t>
            </w:r>
          </w:p>
        </w:tc>
        <w:tc>
          <w:tcPr>
            <w:tcW w:w="5441" w:type="dxa"/>
          </w:tcPr>
          <w:p w:rsidR="004148D3" w:rsidRDefault="00F85E2E" w:rsidP="00241659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>члена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08-22</w:t>
            </w:r>
            <w:r w:rsidRPr="0066122D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66122D">
              <w:rPr>
                <w:szCs w:val="28"/>
              </w:rPr>
              <w:t xml:space="preserve"> Липецкой области</w:t>
            </w:r>
          </w:p>
        </w:tc>
      </w:tr>
      <w:tr w:rsidR="004148D3" w:rsidTr="00F973F0">
        <w:tc>
          <w:tcPr>
            <w:tcW w:w="719" w:type="dxa"/>
          </w:tcPr>
          <w:p w:rsidR="004148D3" w:rsidRDefault="004148D3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338" w:type="dxa"/>
          </w:tcPr>
          <w:p w:rsidR="004148D3" w:rsidRDefault="00241659" w:rsidP="002864E6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Филатову Екатерину Васильевну</w:t>
            </w:r>
          </w:p>
        </w:tc>
        <w:tc>
          <w:tcPr>
            <w:tcW w:w="5441" w:type="dxa"/>
          </w:tcPr>
          <w:p w:rsidR="004148D3" w:rsidRDefault="0066122D" w:rsidP="00241659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 w:rsidR="00241659">
              <w:rPr>
                <w:szCs w:val="28"/>
              </w:rPr>
              <w:t>члена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08-22</w:t>
            </w:r>
            <w:r w:rsidRPr="0066122D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66122D">
              <w:rPr>
                <w:szCs w:val="28"/>
              </w:rPr>
              <w:t xml:space="preserve"> Липецкой области</w:t>
            </w:r>
          </w:p>
        </w:tc>
      </w:tr>
      <w:tr w:rsidR="00027EBA" w:rsidTr="00F973F0">
        <w:tc>
          <w:tcPr>
            <w:tcW w:w="719" w:type="dxa"/>
          </w:tcPr>
          <w:p w:rsidR="00027EBA" w:rsidRDefault="00027EBA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338" w:type="dxa"/>
          </w:tcPr>
          <w:p w:rsidR="00027EBA" w:rsidRDefault="00241659" w:rsidP="002864E6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Шарандину Наталию Ивановну</w:t>
            </w:r>
          </w:p>
        </w:tc>
        <w:tc>
          <w:tcPr>
            <w:tcW w:w="5441" w:type="dxa"/>
          </w:tcPr>
          <w:p w:rsidR="00027EBA" w:rsidRPr="00205437" w:rsidRDefault="00C22C91" w:rsidP="00241659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41659">
              <w:rPr>
                <w:szCs w:val="28"/>
              </w:rPr>
              <w:t>08-04</w:t>
            </w:r>
            <w:r w:rsidRPr="0066122D">
              <w:rPr>
                <w:szCs w:val="28"/>
              </w:rPr>
              <w:t xml:space="preserve"> </w:t>
            </w:r>
            <w:r w:rsidR="00241659">
              <w:rPr>
                <w:szCs w:val="28"/>
              </w:rPr>
              <w:t>Елецкого района</w:t>
            </w:r>
            <w:r w:rsidRPr="0066122D">
              <w:rPr>
                <w:szCs w:val="28"/>
              </w:rPr>
              <w:t xml:space="preserve"> Липецкой области</w:t>
            </w:r>
          </w:p>
        </w:tc>
      </w:tr>
      <w:tr w:rsidR="00483D68" w:rsidTr="00F973F0">
        <w:tc>
          <w:tcPr>
            <w:tcW w:w="719" w:type="dxa"/>
          </w:tcPr>
          <w:p w:rsidR="00483D68" w:rsidRDefault="00483D68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338" w:type="dxa"/>
          </w:tcPr>
          <w:p w:rsidR="00483D68" w:rsidRDefault="00241659" w:rsidP="002864E6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Шишову Татьяну Алексеевну</w:t>
            </w:r>
          </w:p>
        </w:tc>
        <w:tc>
          <w:tcPr>
            <w:tcW w:w="5441" w:type="dxa"/>
          </w:tcPr>
          <w:p w:rsidR="00483D68" w:rsidRPr="0066122D" w:rsidRDefault="00241659" w:rsidP="00241659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>
              <w:rPr>
                <w:szCs w:val="28"/>
              </w:rPr>
              <w:t>08-19</w:t>
            </w:r>
            <w:r w:rsidRPr="00F85E2E">
              <w:rPr>
                <w:szCs w:val="28"/>
              </w:rPr>
              <w:t xml:space="preserve"> </w:t>
            </w:r>
            <w:r>
              <w:rPr>
                <w:szCs w:val="28"/>
              </w:rPr>
              <w:t>Елецкого района</w:t>
            </w:r>
            <w:r w:rsidRPr="00F85E2E">
              <w:rPr>
                <w:szCs w:val="28"/>
              </w:rPr>
              <w:t xml:space="preserve"> Липецкой области</w:t>
            </w:r>
          </w:p>
        </w:tc>
      </w:tr>
    </w:tbl>
    <w:p w:rsidR="00584CE7" w:rsidRDefault="00584CE7" w:rsidP="004C3934">
      <w:pPr>
        <w:pStyle w:val="31"/>
        <w:spacing w:line="300" w:lineRule="auto"/>
        <w:ind w:left="0" w:firstLine="709"/>
        <w:rPr>
          <w:sz w:val="28"/>
        </w:rPr>
      </w:pPr>
    </w:p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136"/>
      </w:tblGrid>
      <w:tr w:rsidR="00F973F0" w:rsidRPr="00860DE6" w:rsidTr="00F973F0">
        <w:tc>
          <w:tcPr>
            <w:tcW w:w="5290" w:type="dxa"/>
          </w:tcPr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bookmarkStart w:id="1" w:name="_Hlk163726670"/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F973F0" w:rsidRPr="00860DE6" w:rsidTr="00F973F0">
        <w:tc>
          <w:tcPr>
            <w:tcW w:w="5290" w:type="dxa"/>
          </w:tcPr>
          <w:p w:rsidR="00F973F0" w:rsidRDefault="00F973F0" w:rsidP="00F93467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Ю.В. СЕНЧАКОВА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5437" w:rsidRDefault="00205437" w:rsidP="00EF50AB">
      <w:pPr>
        <w:spacing w:after="0"/>
        <w:ind w:firstLine="0"/>
        <w:rPr>
          <w:rFonts w:eastAsia="Calibri"/>
          <w:b/>
          <w:szCs w:val="28"/>
        </w:rPr>
      </w:pPr>
    </w:p>
    <w:bookmarkEnd w:id="1"/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sectPr w:rsidR="00A8227F" w:rsidRPr="00AF62A7" w:rsidSect="000A10F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FCD" w:rsidRDefault="00AF3FCD">
      <w:r>
        <w:separator/>
      </w:r>
    </w:p>
  </w:endnote>
  <w:endnote w:type="continuationSeparator" w:id="0">
    <w:p w:rsidR="00AF3FCD" w:rsidRDefault="00AF3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FCD" w:rsidRDefault="00AF3FCD">
      <w:r>
        <w:separator/>
      </w:r>
    </w:p>
  </w:footnote>
  <w:footnote w:type="continuationSeparator" w:id="0">
    <w:p w:rsidR="00AF3FCD" w:rsidRDefault="00AF3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67" w:rsidRDefault="00A8796C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34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3467" w:rsidRDefault="00F934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3B46"/>
    <w:rsid w:val="0000473A"/>
    <w:rsid w:val="00005E7D"/>
    <w:rsid w:val="00007A76"/>
    <w:rsid w:val="00026C2F"/>
    <w:rsid w:val="00027EBA"/>
    <w:rsid w:val="000479BD"/>
    <w:rsid w:val="00053BF8"/>
    <w:rsid w:val="0005412C"/>
    <w:rsid w:val="00061142"/>
    <w:rsid w:val="00080B86"/>
    <w:rsid w:val="00082C94"/>
    <w:rsid w:val="000906DF"/>
    <w:rsid w:val="000A10F4"/>
    <w:rsid w:val="000A3A41"/>
    <w:rsid w:val="000B5885"/>
    <w:rsid w:val="000C10CA"/>
    <w:rsid w:val="000C4620"/>
    <w:rsid w:val="000C7900"/>
    <w:rsid w:val="000F68FC"/>
    <w:rsid w:val="000F7220"/>
    <w:rsid w:val="00102AC1"/>
    <w:rsid w:val="00103057"/>
    <w:rsid w:val="00106CF4"/>
    <w:rsid w:val="00130B2D"/>
    <w:rsid w:val="001338DE"/>
    <w:rsid w:val="001354B6"/>
    <w:rsid w:val="00147AA7"/>
    <w:rsid w:val="001562FF"/>
    <w:rsid w:val="00157BFC"/>
    <w:rsid w:val="00163E7B"/>
    <w:rsid w:val="00166175"/>
    <w:rsid w:val="00173474"/>
    <w:rsid w:val="00173628"/>
    <w:rsid w:val="001804C0"/>
    <w:rsid w:val="0018425E"/>
    <w:rsid w:val="00192CD6"/>
    <w:rsid w:val="001940AB"/>
    <w:rsid w:val="00195368"/>
    <w:rsid w:val="001A2376"/>
    <w:rsid w:val="001B75B4"/>
    <w:rsid w:val="001C712B"/>
    <w:rsid w:val="001D3671"/>
    <w:rsid w:val="001E4015"/>
    <w:rsid w:val="001E6152"/>
    <w:rsid w:val="00205437"/>
    <w:rsid w:val="00205F44"/>
    <w:rsid w:val="002076B3"/>
    <w:rsid w:val="00220075"/>
    <w:rsid w:val="00232D70"/>
    <w:rsid w:val="00240CAC"/>
    <w:rsid w:val="0024125F"/>
    <w:rsid w:val="00241659"/>
    <w:rsid w:val="00242EB5"/>
    <w:rsid w:val="00266FE5"/>
    <w:rsid w:val="00267145"/>
    <w:rsid w:val="00281CAB"/>
    <w:rsid w:val="00283222"/>
    <w:rsid w:val="002864E6"/>
    <w:rsid w:val="0029495A"/>
    <w:rsid w:val="002A0652"/>
    <w:rsid w:val="002A11BF"/>
    <w:rsid w:val="002B7A97"/>
    <w:rsid w:val="002D405A"/>
    <w:rsid w:val="002F2F29"/>
    <w:rsid w:val="002F347F"/>
    <w:rsid w:val="00313655"/>
    <w:rsid w:val="003312CD"/>
    <w:rsid w:val="00334104"/>
    <w:rsid w:val="0033611D"/>
    <w:rsid w:val="003504A4"/>
    <w:rsid w:val="003566A6"/>
    <w:rsid w:val="00371E1D"/>
    <w:rsid w:val="00373218"/>
    <w:rsid w:val="00376382"/>
    <w:rsid w:val="00390657"/>
    <w:rsid w:val="003A3CA6"/>
    <w:rsid w:val="003B3DA4"/>
    <w:rsid w:val="003C2DBA"/>
    <w:rsid w:val="003E7C9E"/>
    <w:rsid w:val="003F0683"/>
    <w:rsid w:val="0041233E"/>
    <w:rsid w:val="004148D3"/>
    <w:rsid w:val="00430BD0"/>
    <w:rsid w:val="0043206F"/>
    <w:rsid w:val="00434BB9"/>
    <w:rsid w:val="0043704D"/>
    <w:rsid w:val="00482BAC"/>
    <w:rsid w:val="00483D68"/>
    <w:rsid w:val="004C3934"/>
    <w:rsid w:val="004E633A"/>
    <w:rsid w:val="004F0540"/>
    <w:rsid w:val="00502E98"/>
    <w:rsid w:val="005108E6"/>
    <w:rsid w:val="005470B5"/>
    <w:rsid w:val="0054785A"/>
    <w:rsid w:val="0055387D"/>
    <w:rsid w:val="00583793"/>
    <w:rsid w:val="00584CE7"/>
    <w:rsid w:val="005857C0"/>
    <w:rsid w:val="005B1801"/>
    <w:rsid w:val="005B1CD0"/>
    <w:rsid w:val="005C2CE3"/>
    <w:rsid w:val="005C5FB9"/>
    <w:rsid w:val="005E0DD5"/>
    <w:rsid w:val="005E74EA"/>
    <w:rsid w:val="005F422E"/>
    <w:rsid w:val="005F6A63"/>
    <w:rsid w:val="006159C4"/>
    <w:rsid w:val="00635781"/>
    <w:rsid w:val="006529F7"/>
    <w:rsid w:val="0066122D"/>
    <w:rsid w:val="00665866"/>
    <w:rsid w:val="0067143E"/>
    <w:rsid w:val="0068077A"/>
    <w:rsid w:val="0068283E"/>
    <w:rsid w:val="00693CA8"/>
    <w:rsid w:val="00695079"/>
    <w:rsid w:val="006A740F"/>
    <w:rsid w:val="006A77F5"/>
    <w:rsid w:val="006D0384"/>
    <w:rsid w:val="006E2CFB"/>
    <w:rsid w:val="0073179B"/>
    <w:rsid w:val="0074104E"/>
    <w:rsid w:val="007414C3"/>
    <w:rsid w:val="00746DF4"/>
    <w:rsid w:val="00747553"/>
    <w:rsid w:val="00747DD0"/>
    <w:rsid w:val="00755363"/>
    <w:rsid w:val="007702FC"/>
    <w:rsid w:val="00781696"/>
    <w:rsid w:val="007845AE"/>
    <w:rsid w:val="00785B6C"/>
    <w:rsid w:val="0078692A"/>
    <w:rsid w:val="0079261C"/>
    <w:rsid w:val="007B0CEE"/>
    <w:rsid w:val="007C6AD7"/>
    <w:rsid w:val="007D75D1"/>
    <w:rsid w:val="0081116F"/>
    <w:rsid w:val="0081675F"/>
    <w:rsid w:val="00826F6F"/>
    <w:rsid w:val="00837A97"/>
    <w:rsid w:val="00837ED6"/>
    <w:rsid w:val="00851940"/>
    <w:rsid w:val="008519F1"/>
    <w:rsid w:val="008540AA"/>
    <w:rsid w:val="008846D1"/>
    <w:rsid w:val="008867C0"/>
    <w:rsid w:val="008979BF"/>
    <w:rsid w:val="008A7C26"/>
    <w:rsid w:val="008C26D3"/>
    <w:rsid w:val="008D2C91"/>
    <w:rsid w:val="008E3FF8"/>
    <w:rsid w:val="00902BA4"/>
    <w:rsid w:val="00905DE1"/>
    <w:rsid w:val="0090767F"/>
    <w:rsid w:val="00917D89"/>
    <w:rsid w:val="00932AA1"/>
    <w:rsid w:val="009A05C2"/>
    <w:rsid w:val="009B3376"/>
    <w:rsid w:val="009B49CF"/>
    <w:rsid w:val="009C6865"/>
    <w:rsid w:val="009D6C28"/>
    <w:rsid w:val="009D7E84"/>
    <w:rsid w:val="009E18FE"/>
    <w:rsid w:val="009F336F"/>
    <w:rsid w:val="00A01188"/>
    <w:rsid w:val="00A04286"/>
    <w:rsid w:val="00A15265"/>
    <w:rsid w:val="00A258CB"/>
    <w:rsid w:val="00A45A37"/>
    <w:rsid w:val="00A53531"/>
    <w:rsid w:val="00A663B5"/>
    <w:rsid w:val="00A66FBB"/>
    <w:rsid w:val="00A72500"/>
    <w:rsid w:val="00A748E2"/>
    <w:rsid w:val="00A75B5D"/>
    <w:rsid w:val="00A8227F"/>
    <w:rsid w:val="00A8796C"/>
    <w:rsid w:val="00AA591B"/>
    <w:rsid w:val="00AB001E"/>
    <w:rsid w:val="00AB6958"/>
    <w:rsid w:val="00AC5871"/>
    <w:rsid w:val="00AC5A9F"/>
    <w:rsid w:val="00AE1D9D"/>
    <w:rsid w:val="00AF126C"/>
    <w:rsid w:val="00AF3FCD"/>
    <w:rsid w:val="00AF403C"/>
    <w:rsid w:val="00B01B95"/>
    <w:rsid w:val="00B10EE0"/>
    <w:rsid w:val="00B254C8"/>
    <w:rsid w:val="00B27412"/>
    <w:rsid w:val="00B42F06"/>
    <w:rsid w:val="00B64E72"/>
    <w:rsid w:val="00B768BD"/>
    <w:rsid w:val="00B7788F"/>
    <w:rsid w:val="00B848CA"/>
    <w:rsid w:val="00B94BE0"/>
    <w:rsid w:val="00BB13F4"/>
    <w:rsid w:val="00BC099E"/>
    <w:rsid w:val="00BC1A72"/>
    <w:rsid w:val="00BC27DE"/>
    <w:rsid w:val="00BE0200"/>
    <w:rsid w:val="00BE1DCC"/>
    <w:rsid w:val="00BE2D29"/>
    <w:rsid w:val="00BE7AFC"/>
    <w:rsid w:val="00BF6284"/>
    <w:rsid w:val="00C01F54"/>
    <w:rsid w:val="00C079B8"/>
    <w:rsid w:val="00C22C91"/>
    <w:rsid w:val="00C26D92"/>
    <w:rsid w:val="00C34548"/>
    <w:rsid w:val="00C472DD"/>
    <w:rsid w:val="00C50345"/>
    <w:rsid w:val="00C6779C"/>
    <w:rsid w:val="00C83373"/>
    <w:rsid w:val="00C83696"/>
    <w:rsid w:val="00C85291"/>
    <w:rsid w:val="00C96DA7"/>
    <w:rsid w:val="00CA6654"/>
    <w:rsid w:val="00CB12EC"/>
    <w:rsid w:val="00CB5FB4"/>
    <w:rsid w:val="00CE0814"/>
    <w:rsid w:val="00CE6861"/>
    <w:rsid w:val="00D00B88"/>
    <w:rsid w:val="00D020ED"/>
    <w:rsid w:val="00D109FD"/>
    <w:rsid w:val="00D14EEF"/>
    <w:rsid w:val="00D23ABB"/>
    <w:rsid w:val="00D23D70"/>
    <w:rsid w:val="00D268C9"/>
    <w:rsid w:val="00D269B5"/>
    <w:rsid w:val="00D33DAD"/>
    <w:rsid w:val="00D44E8E"/>
    <w:rsid w:val="00D55DE3"/>
    <w:rsid w:val="00D5709C"/>
    <w:rsid w:val="00D62005"/>
    <w:rsid w:val="00D64F9A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D2A1B"/>
    <w:rsid w:val="00DF5B06"/>
    <w:rsid w:val="00E22864"/>
    <w:rsid w:val="00E47498"/>
    <w:rsid w:val="00E53E2A"/>
    <w:rsid w:val="00E56A8B"/>
    <w:rsid w:val="00E6010D"/>
    <w:rsid w:val="00E75F4C"/>
    <w:rsid w:val="00E84DEB"/>
    <w:rsid w:val="00E95E94"/>
    <w:rsid w:val="00EB7B16"/>
    <w:rsid w:val="00EE4407"/>
    <w:rsid w:val="00EE60EF"/>
    <w:rsid w:val="00EF36F8"/>
    <w:rsid w:val="00EF50AB"/>
    <w:rsid w:val="00EF6DAA"/>
    <w:rsid w:val="00F02375"/>
    <w:rsid w:val="00F06418"/>
    <w:rsid w:val="00F0680A"/>
    <w:rsid w:val="00F12779"/>
    <w:rsid w:val="00F22238"/>
    <w:rsid w:val="00F50576"/>
    <w:rsid w:val="00F5413D"/>
    <w:rsid w:val="00F55DBF"/>
    <w:rsid w:val="00F57A87"/>
    <w:rsid w:val="00F62C09"/>
    <w:rsid w:val="00F72C31"/>
    <w:rsid w:val="00F81174"/>
    <w:rsid w:val="00F85E2E"/>
    <w:rsid w:val="00F920F9"/>
    <w:rsid w:val="00F93467"/>
    <w:rsid w:val="00F964E4"/>
    <w:rsid w:val="00F973F0"/>
    <w:rsid w:val="00FB064A"/>
    <w:rsid w:val="00FB68C3"/>
    <w:rsid w:val="00FC2D6A"/>
    <w:rsid w:val="00FE2A1A"/>
    <w:rsid w:val="00FE3FA9"/>
    <w:rsid w:val="00FE5B66"/>
    <w:rsid w:val="00FF380C"/>
    <w:rsid w:val="00FF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7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8">
    <w:name w:val="Subtitle"/>
    <w:basedOn w:val="a"/>
    <w:link w:val="a9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a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9">
    <w:name w:val="Подзаголовок Знак"/>
    <w:link w:val="a8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c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Balloon Text"/>
    <w:basedOn w:val="a"/>
    <w:link w:val="ae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">
    <w:basedOn w:val="a"/>
    <w:next w:val="a7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0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3B3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FC931-9F11-487F-A7B2-4A4502EE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54</cp:revision>
  <cp:lastPrinted>2024-04-17T12:20:00Z</cp:lastPrinted>
  <dcterms:created xsi:type="dcterms:W3CDTF">2024-04-17T05:59:00Z</dcterms:created>
  <dcterms:modified xsi:type="dcterms:W3CDTF">2024-04-17T12:22:00Z</dcterms:modified>
</cp:coreProperties>
</file>