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EB" w:rsidRDefault="000025EB" w:rsidP="00DB23B5">
      <w:pPr>
        <w:pStyle w:val="a9"/>
        <w:outlineLvl w:val="0"/>
        <w:rPr>
          <w:sz w:val="32"/>
          <w:szCs w:val="32"/>
        </w:rPr>
      </w:pPr>
    </w:p>
    <w:p w:rsidR="00DB23B5" w:rsidRPr="0034168A" w:rsidRDefault="00DB23B5" w:rsidP="00DB23B5">
      <w:pPr>
        <w:pStyle w:val="a9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CE0814" w:rsidRDefault="00CE0814" w:rsidP="00CE0814">
      <w:pPr>
        <w:pStyle w:val="a9"/>
      </w:pPr>
    </w:p>
    <w:p w:rsidR="000025EB" w:rsidRDefault="000025EB" w:rsidP="00CE0814">
      <w:pPr>
        <w:pStyle w:val="a9"/>
      </w:pPr>
    </w:p>
    <w:p w:rsidR="00CE0814" w:rsidRDefault="00CE0814" w:rsidP="00CE0814">
      <w:pPr>
        <w:pStyle w:val="a9"/>
      </w:pPr>
      <w:r>
        <w:t>ПОСТАНОВЛЕНИЕ</w:t>
      </w:r>
    </w:p>
    <w:p w:rsidR="00CE0814" w:rsidRDefault="00CE0814" w:rsidP="00CE0814">
      <w:pPr>
        <w:jc w:val="center"/>
        <w:rPr>
          <w:b/>
        </w:rPr>
      </w:pPr>
    </w:p>
    <w:tbl>
      <w:tblPr>
        <w:tblW w:w="9996" w:type="dxa"/>
        <w:tblInd w:w="108" w:type="dxa"/>
        <w:tblLook w:val="01E0"/>
      </w:tblPr>
      <w:tblGrid>
        <w:gridCol w:w="5142"/>
        <w:gridCol w:w="4854"/>
      </w:tblGrid>
      <w:tr w:rsidR="00CE0814">
        <w:tc>
          <w:tcPr>
            <w:tcW w:w="5142" w:type="dxa"/>
          </w:tcPr>
          <w:p w:rsidR="00CE0814" w:rsidRDefault="00CE0814" w:rsidP="00DB23B5">
            <w:pPr>
              <w:ind w:firstLine="0"/>
            </w:pPr>
            <w:r>
              <w:t>«</w:t>
            </w:r>
            <w:r w:rsidR="009D7726">
              <w:t>19</w:t>
            </w:r>
            <w:r>
              <w:t>»</w:t>
            </w:r>
            <w:r w:rsidR="00DB23B5">
              <w:t xml:space="preserve"> </w:t>
            </w:r>
            <w:r w:rsidR="00357D5C">
              <w:t>апреля</w:t>
            </w:r>
            <w:r w:rsidR="00DB23B5">
              <w:t xml:space="preserve"> </w:t>
            </w:r>
            <w:r>
              <w:t>20</w:t>
            </w:r>
            <w:r w:rsidR="002B2195">
              <w:t>2</w:t>
            </w:r>
            <w:r w:rsidR="00357D5C">
              <w:t>4</w:t>
            </w:r>
            <w:r>
              <w:t xml:space="preserve"> года</w:t>
            </w:r>
          </w:p>
          <w:p w:rsidR="00CE0814" w:rsidRDefault="00CE0814" w:rsidP="00CE0814"/>
        </w:tc>
        <w:tc>
          <w:tcPr>
            <w:tcW w:w="4854" w:type="dxa"/>
          </w:tcPr>
          <w:p w:rsidR="00CE0814" w:rsidRDefault="00CE0814" w:rsidP="009D7726">
            <w:pPr>
              <w:jc w:val="right"/>
            </w:pPr>
            <w:r>
              <w:t xml:space="preserve">№ </w:t>
            </w:r>
            <w:r w:rsidR="009D7726">
              <w:t>67/309</w:t>
            </w:r>
          </w:p>
        </w:tc>
      </w:tr>
    </w:tbl>
    <w:p w:rsidR="00DB23B5" w:rsidRDefault="00DB23B5" w:rsidP="00DB23B5">
      <w:pPr>
        <w:jc w:val="center"/>
        <w:rPr>
          <w:color w:val="000000"/>
        </w:rPr>
      </w:pPr>
      <w:r>
        <w:rPr>
          <w:color w:val="000000"/>
        </w:rPr>
        <w:t>г. Елец</w:t>
      </w:r>
    </w:p>
    <w:p w:rsidR="00DB23B5" w:rsidRDefault="00DB23B5" w:rsidP="00DB23B5">
      <w:pPr>
        <w:jc w:val="center"/>
        <w:rPr>
          <w:color w:val="000000"/>
        </w:rPr>
      </w:pPr>
    </w:p>
    <w:p w:rsidR="00082C94" w:rsidRDefault="00082C94" w:rsidP="00082C94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представлении к награждению Почетной грамотой</w:t>
      </w:r>
    </w:p>
    <w:p w:rsidR="00082C94" w:rsidRDefault="00082C94" w:rsidP="00082C94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 Липецкой области</w:t>
      </w:r>
    </w:p>
    <w:p w:rsidR="00082C94" w:rsidRDefault="00082C94" w:rsidP="00082C94">
      <w:pPr>
        <w:jc w:val="center"/>
        <w:rPr>
          <w:b/>
        </w:rPr>
      </w:pPr>
    </w:p>
    <w:p w:rsidR="00D36C86" w:rsidRDefault="00D36C86" w:rsidP="00D36C86">
      <w:pPr>
        <w:spacing w:line="360" w:lineRule="auto"/>
        <w:rPr>
          <w:rFonts w:ascii="Times New Roman CYR" w:hAnsi="Times New Roman CYR"/>
          <w:b/>
        </w:rPr>
      </w:pPr>
      <w:r>
        <w:t>За безупречную и эффективную работу по подготовке и проведению выборов</w:t>
      </w:r>
      <w:r w:rsidRPr="009F336F">
        <w:rPr>
          <w:szCs w:val="28"/>
        </w:rPr>
        <w:t xml:space="preserve"> </w:t>
      </w:r>
      <w:r w:rsidR="00357D5C">
        <w:t>Президента</w:t>
      </w:r>
      <w:r w:rsidRPr="003C12CB">
        <w:t xml:space="preserve"> Российской Федерации </w:t>
      </w:r>
      <w:r w:rsidR="00357D5C">
        <w:rPr>
          <w:szCs w:val="28"/>
        </w:rPr>
        <w:t>17 марта 2024</w:t>
      </w:r>
      <w:r w:rsidRPr="009F336F">
        <w:rPr>
          <w:szCs w:val="28"/>
        </w:rPr>
        <w:t xml:space="preserve"> года</w:t>
      </w:r>
      <w:r>
        <w:rPr>
          <w:szCs w:val="28"/>
        </w:rPr>
        <w:t xml:space="preserve"> </w:t>
      </w:r>
      <w:r>
        <w:t>территориальная и</w:t>
      </w:r>
      <w:r>
        <w:rPr>
          <w:rFonts w:ascii="Times New Roman CYR" w:hAnsi="Times New Roman CYR"/>
        </w:rPr>
        <w:t xml:space="preserve">збирательная комиссия Елецкого района </w:t>
      </w:r>
      <w:r>
        <w:rPr>
          <w:rFonts w:ascii="Times New Roman CYR" w:hAnsi="Times New Roman CYR"/>
          <w:b/>
        </w:rPr>
        <w:t>постановляет:</w:t>
      </w:r>
    </w:p>
    <w:p w:rsidR="00B64E72" w:rsidRPr="00B64E72" w:rsidRDefault="00082C94" w:rsidP="00082C94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1. Представить к награждению избирательной комиссией Липецкой области </w:t>
      </w:r>
      <w:r w:rsidRPr="00B64E72">
        <w:rPr>
          <w:sz w:val="28"/>
        </w:rPr>
        <w:t xml:space="preserve">Почетной грамотой избирательной комиссии </w:t>
      </w:r>
      <w:r w:rsidR="00B64E72" w:rsidRPr="00B64E72">
        <w:rPr>
          <w:sz w:val="28"/>
        </w:rPr>
        <w:t>Липецкой области:</w:t>
      </w:r>
    </w:p>
    <w:tbl>
      <w:tblPr>
        <w:tblW w:w="9652" w:type="dxa"/>
        <w:tblInd w:w="108" w:type="dxa"/>
        <w:tblLayout w:type="fixed"/>
        <w:tblLook w:val="01E0"/>
      </w:tblPr>
      <w:tblGrid>
        <w:gridCol w:w="720"/>
        <w:gridCol w:w="3340"/>
        <w:gridCol w:w="5592"/>
      </w:tblGrid>
      <w:tr w:rsidR="00B64E72" w:rsidRPr="00AE1D9D" w:rsidTr="00AE1D9D">
        <w:tc>
          <w:tcPr>
            <w:tcW w:w="720" w:type="dxa"/>
            <w:shd w:val="clear" w:color="auto" w:fill="auto"/>
          </w:tcPr>
          <w:p w:rsidR="00B64E72" w:rsidRPr="00AE1D9D" w:rsidRDefault="00357D5C" w:rsidP="00AE1D9D">
            <w:pPr>
              <w:spacing w:after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340" w:type="dxa"/>
            <w:shd w:val="clear" w:color="auto" w:fill="auto"/>
          </w:tcPr>
          <w:p w:rsidR="00DB23B5" w:rsidRPr="00AE1D9D" w:rsidRDefault="009B6DAD" w:rsidP="00AE1D9D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Кобзеву Галину Владимировну</w:t>
            </w:r>
          </w:p>
        </w:tc>
        <w:tc>
          <w:tcPr>
            <w:tcW w:w="5592" w:type="dxa"/>
            <w:shd w:val="clear" w:color="auto" w:fill="auto"/>
          </w:tcPr>
          <w:p w:rsidR="00B64E72" w:rsidRPr="00AE1D9D" w:rsidRDefault="00B64E72" w:rsidP="009B6DAD">
            <w:pPr>
              <w:ind w:firstLine="0"/>
              <w:rPr>
                <w:szCs w:val="28"/>
              </w:rPr>
            </w:pPr>
            <w:r w:rsidRPr="00AE1D9D">
              <w:rPr>
                <w:szCs w:val="28"/>
              </w:rPr>
              <w:t xml:space="preserve">- </w:t>
            </w:r>
            <w:r w:rsidR="009B6DAD">
              <w:t>председателя</w:t>
            </w:r>
            <w:r w:rsidR="00DB23B5" w:rsidRPr="007C7454">
              <w:t xml:space="preserve"> участковой избирательной комисс</w:t>
            </w:r>
            <w:r w:rsidR="00DB23B5">
              <w:t>ии избирательного участка № 08-</w:t>
            </w:r>
            <w:r w:rsidR="009B6DAD">
              <w:t>10</w:t>
            </w:r>
          </w:p>
        </w:tc>
      </w:tr>
      <w:tr w:rsidR="009B6DAD" w:rsidRPr="00AE1D9D" w:rsidTr="00AE1D9D">
        <w:tc>
          <w:tcPr>
            <w:tcW w:w="720" w:type="dxa"/>
            <w:shd w:val="clear" w:color="auto" w:fill="auto"/>
          </w:tcPr>
          <w:p w:rsidR="009B6DAD" w:rsidRDefault="009B6DAD" w:rsidP="00AE1D9D">
            <w:pPr>
              <w:spacing w:after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340" w:type="dxa"/>
            <w:shd w:val="clear" w:color="auto" w:fill="auto"/>
          </w:tcPr>
          <w:p w:rsidR="009B6DAD" w:rsidRPr="00AE1D9D" w:rsidRDefault="009B6DAD" w:rsidP="000063B3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Косареву Светлану Владимировну</w:t>
            </w:r>
          </w:p>
        </w:tc>
        <w:tc>
          <w:tcPr>
            <w:tcW w:w="5592" w:type="dxa"/>
            <w:shd w:val="clear" w:color="auto" w:fill="auto"/>
          </w:tcPr>
          <w:p w:rsidR="009B6DAD" w:rsidRPr="00AE1D9D" w:rsidRDefault="009B6DAD" w:rsidP="000063B3">
            <w:pPr>
              <w:ind w:firstLine="0"/>
              <w:rPr>
                <w:szCs w:val="28"/>
              </w:rPr>
            </w:pPr>
            <w:r w:rsidRPr="00AE1D9D">
              <w:rPr>
                <w:szCs w:val="28"/>
              </w:rPr>
              <w:t xml:space="preserve">- </w:t>
            </w:r>
            <w:r>
              <w:t>секретаря</w:t>
            </w:r>
            <w:r w:rsidRPr="007C7454">
              <w:t xml:space="preserve"> участковой избирательной комисс</w:t>
            </w:r>
            <w:r>
              <w:t>ии избирательного участка № 08-16</w:t>
            </w:r>
          </w:p>
        </w:tc>
      </w:tr>
    </w:tbl>
    <w:p w:rsidR="00FB68C3" w:rsidRDefault="00FB68C3" w:rsidP="00FB68C3">
      <w:pPr>
        <w:pStyle w:val="31"/>
        <w:spacing w:line="360" w:lineRule="auto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CE0814" w:rsidRDefault="00CE0814" w:rsidP="00CE0814">
      <w:pPr>
        <w:pStyle w:val="14-15"/>
        <w:tabs>
          <w:tab w:val="clear" w:pos="567"/>
          <w:tab w:val="left" w:pos="0"/>
        </w:tabs>
        <w:ind w:firstLine="0"/>
        <w:rPr>
          <w:i/>
        </w:rPr>
      </w:pPr>
    </w:p>
    <w:p w:rsidR="00887D0F" w:rsidRDefault="00887D0F" w:rsidP="00CE0814">
      <w:pPr>
        <w:pStyle w:val="14-15"/>
        <w:tabs>
          <w:tab w:val="clear" w:pos="567"/>
          <w:tab w:val="left" w:pos="0"/>
        </w:tabs>
        <w:ind w:firstLine="0"/>
        <w:rPr>
          <w:i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4680"/>
      </w:tblGrid>
      <w:tr w:rsidR="00CE0814" w:rsidRPr="00860DE6">
        <w:tc>
          <w:tcPr>
            <w:tcW w:w="5290" w:type="dxa"/>
          </w:tcPr>
          <w:p w:rsidR="00DB23B5" w:rsidRPr="00FD4054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 w:rsidRPr="00860DE6">
              <w:rPr>
                <w:b/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DB23B5" w:rsidRPr="00A96C87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CE0814" w:rsidRPr="00860DE6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680" w:type="dxa"/>
          </w:tcPr>
          <w:p w:rsidR="00DB23B5" w:rsidRDefault="00DB23B5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CE0814" w:rsidRPr="00860DE6" w:rsidRDefault="00DB23B5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В.П. ДЕШИНА</w:t>
            </w:r>
          </w:p>
        </w:tc>
      </w:tr>
      <w:tr w:rsidR="00CE0814" w:rsidRPr="00860DE6">
        <w:tc>
          <w:tcPr>
            <w:tcW w:w="5290" w:type="dxa"/>
          </w:tcPr>
          <w:p w:rsidR="00DB23B5" w:rsidRDefault="00DB23B5" w:rsidP="00DB23B5">
            <w:pPr>
              <w:tabs>
                <w:tab w:val="left" w:pos="-2250"/>
              </w:tabs>
              <w:ind w:firstLine="0"/>
              <w:rPr>
                <w:b/>
                <w:sz w:val="24"/>
                <w:szCs w:val="24"/>
              </w:rPr>
            </w:pPr>
          </w:p>
          <w:p w:rsidR="00DB23B5" w:rsidRPr="00FD4054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СЕКРЕТАРЬ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DB23B5" w:rsidRPr="00A96C87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CE0814" w:rsidRPr="00860DE6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680" w:type="dxa"/>
          </w:tcPr>
          <w:p w:rsidR="00CE0814" w:rsidRDefault="00CE0814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DB23B5" w:rsidRDefault="00DB23B5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DB23B5" w:rsidRDefault="00887D0F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Ю.В. СЕНЧАКОВА</w:t>
            </w:r>
          </w:p>
          <w:p w:rsidR="00DB23B5" w:rsidRPr="00860DE6" w:rsidRDefault="00DB23B5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</w:tc>
      </w:tr>
    </w:tbl>
    <w:p w:rsidR="00867680" w:rsidRDefault="00867680" w:rsidP="008979BF">
      <w:pPr>
        <w:pStyle w:val="a8"/>
        <w:keepNext/>
        <w:ind w:left="6300"/>
        <w:jc w:val="both"/>
      </w:pPr>
    </w:p>
    <w:sectPr w:rsidR="00867680" w:rsidSect="00C96DA7">
      <w:headerReference w:type="even" r:id="rId7"/>
      <w:headerReference w:type="default" r:id="rId8"/>
      <w:footerReference w:type="default" r:id="rId9"/>
      <w:pgSz w:w="11907" w:h="16840" w:code="9"/>
      <w:pgMar w:top="360" w:right="927" w:bottom="719" w:left="1080" w:header="720" w:footer="641" w:gutter="0"/>
      <w:paperSrc w:first="4" w:other="4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2A5" w:rsidRDefault="00D532A5">
      <w:r>
        <w:separator/>
      </w:r>
    </w:p>
  </w:endnote>
  <w:endnote w:type="continuationSeparator" w:id="0">
    <w:p w:rsidR="00D532A5" w:rsidRDefault="00D532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9BD" w:rsidRPr="000B61CF" w:rsidRDefault="000479BD" w:rsidP="00CE0814">
    <w:pPr>
      <w:pStyle w:val="a4"/>
      <w:ind w:firstLine="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2A5" w:rsidRDefault="00D532A5">
      <w:r>
        <w:separator/>
      </w:r>
    </w:p>
  </w:footnote>
  <w:footnote w:type="continuationSeparator" w:id="0">
    <w:p w:rsidR="00D532A5" w:rsidRDefault="00D532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9BD" w:rsidRDefault="005A4778" w:rsidP="00CE08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79B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9BD" w:rsidRDefault="000479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9BD" w:rsidRPr="00993E33" w:rsidRDefault="000479BD" w:rsidP="00CE0814">
    <w:pPr>
      <w:pStyle w:val="a3"/>
      <w:framePr w:wrap="around" w:vAnchor="text" w:hAnchor="margin" w:xAlign="center" w:y="1"/>
      <w:rPr>
        <w:rStyle w:val="a5"/>
        <w:sz w:val="24"/>
        <w:szCs w:val="24"/>
      </w:rPr>
    </w:pPr>
  </w:p>
  <w:p w:rsidR="000479BD" w:rsidRDefault="000479B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40824"/>
    <w:multiLevelType w:val="hybridMultilevel"/>
    <w:tmpl w:val="F6A48C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814"/>
    <w:rsid w:val="000025EB"/>
    <w:rsid w:val="000075F1"/>
    <w:rsid w:val="00026C2F"/>
    <w:rsid w:val="000479BD"/>
    <w:rsid w:val="0005028A"/>
    <w:rsid w:val="00053D08"/>
    <w:rsid w:val="0005412C"/>
    <w:rsid w:val="00075FEA"/>
    <w:rsid w:val="00077F5C"/>
    <w:rsid w:val="00080B86"/>
    <w:rsid w:val="00082C94"/>
    <w:rsid w:val="000A3A41"/>
    <w:rsid w:val="000C4620"/>
    <w:rsid w:val="00102AC1"/>
    <w:rsid w:val="001338DE"/>
    <w:rsid w:val="001562FF"/>
    <w:rsid w:val="00166175"/>
    <w:rsid w:val="00173628"/>
    <w:rsid w:val="001945CE"/>
    <w:rsid w:val="001A58B8"/>
    <w:rsid w:val="001B75B4"/>
    <w:rsid w:val="001B76BB"/>
    <w:rsid w:val="001D08EF"/>
    <w:rsid w:val="001E321C"/>
    <w:rsid w:val="001E4D3A"/>
    <w:rsid w:val="002074BD"/>
    <w:rsid w:val="00220075"/>
    <w:rsid w:val="00250CB8"/>
    <w:rsid w:val="00266FE5"/>
    <w:rsid w:val="00281CAB"/>
    <w:rsid w:val="0029495A"/>
    <w:rsid w:val="002A0652"/>
    <w:rsid w:val="002B2195"/>
    <w:rsid w:val="002B7A97"/>
    <w:rsid w:val="002D0F52"/>
    <w:rsid w:val="002D3E71"/>
    <w:rsid w:val="002F347F"/>
    <w:rsid w:val="00303D63"/>
    <w:rsid w:val="00345A87"/>
    <w:rsid w:val="00357D5C"/>
    <w:rsid w:val="00371E1D"/>
    <w:rsid w:val="00390657"/>
    <w:rsid w:val="003966EE"/>
    <w:rsid w:val="003A7345"/>
    <w:rsid w:val="003C2DBA"/>
    <w:rsid w:val="003E72ED"/>
    <w:rsid w:val="00420941"/>
    <w:rsid w:val="0043206F"/>
    <w:rsid w:val="0044326F"/>
    <w:rsid w:val="00471D4E"/>
    <w:rsid w:val="004779C6"/>
    <w:rsid w:val="00502E98"/>
    <w:rsid w:val="0055603C"/>
    <w:rsid w:val="00584A1F"/>
    <w:rsid w:val="005957BD"/>
    <w:rsid w:val="005A4778"/>
    <w:rsid w:val="005B1801"/>
    <w:rsid w:val="005C0ED5"/>
    <w:rsid w:val="005C5FB9"/>
    <w:rsid w:val="005D0D4D"/>
    <w:rsid w:val="006422EF"/>
    <w:rsid w:val="00650ABF"/>
    <w:rsid w:val="00665866"/>
    <w:rsid w:val="0068283E"/>
    <w:rsid w:val="00693CA8"/>
    <w:rsid w:val="00695079"/>
    <w:rsid w:val="006E2CFB"/>
    <w:rsid w:val="006F4126"/>
    <w:rsid w:val="00785B6C"/>
    <w:rsid w:val="007C6AD7"/>
    <w:rsid w:val="007D6F51"/>
    <w:rsid w:val="007D75D1"/>
    <w:rsid w:val="007F7A74"/>
    <w:rsid w:val="008540AA"/>
    <w:rsid w:val="00867680"/>
    <w:rsid w:val="008761E9"/>
    <w:rsid w:val="00887D0F"/>
    <w:rsid w:val="008979BF"/>
    <w:rsid w:val="008A7C26"/>
    <w:rsid w:val="008C411A"/>
    <w:rsid w:val="008C6E42"/>
    <w:rsid w:val="00917D89"/>
    <w:rsid w:val="00932AA1"/>
    <w:rsid w:val="00945AC6"/>
    <w:rsid w:val="009B3376"/>
    <w:rsid w:val="009B49CF"/>
    <w:rsid w:val="009B59AF"/>
    <w:rsid w:val="009B6DAD"/>
    <w:rsid w:val="009C2E7F"/>
    <w:rsid w:val="009D6C28"/>
    <w:rsid w:val="009D7726"/>
    <w:rsid w:val="009D7E84"/>
    <w:rsid w:val="009E18FE"/>
    <w:rsid w:val="009F336F"/>
    <w:rsid w:val="009F4D9F"/>
    <w:rsid w:val="00A01188"/>
    <w:rsid w:val="00A04286"/>
    <w:rsid w:val="00A34020"/>
    <w:rsid w:val="00A46B0D"/>
    <w:rsid w:val="00A650C0"/>
    <w:rsid w:val="00A66FBB"/>
    <w:rsid w:val="00A748E2"/>
    <w:rsid w:val="00A87E85"/>
    <w:rsid w:val="00A934A9"/>
    <w:rsid w:val="00AA4DB0"/>
    <w:rsid w:val="00AB1309"/>
    <w:rsid w:val="00AC5A9F"/>
    <w:rsid w:val="00AE1D9D"/>
    <w:rsid w:val="00AF126C"/>
    <w:rsid w:val="00AF403C"/>
    <w:rsid w:val="00B04097"/>
    <w:rsid w:val="00B10EE0"/>
    <w:rsid w:val="00B2739F"/>
    <w:rsid w:val="00B61535"/>
    <w:rsid w:val="00B64E72"/>
    <w:rsid w:val="00B7788F"/>
    <w:rsid w:val="00B91CF3"/>
    <w:rsid w:val="00BB13F4"/>
    <w:rsid w:val="00BC099E"/>
    <w:rsid w:val="00BC1A72"/>
    <w:rsid w:val="00BD6A88"/>
    <w:rsid w:val="00BE1DCC"/>
    <w:rsid w:val="00BE2D29"/>
    <w:rsid w:val="00BF6407"/>
    <w:rsid w:val="00C01F54"/>
    <w:rsid w:val="00C11393"/>
    <w:rsid w:val="00C32C51"/>
    <w:rsid w:val="00C34548"/>
    <w:rsid w:val="00C472DD"/>
    <w:rsid w:val="00C50345"/>
    <w:rsid w:val="00C6779C"/>
    <w:rsid w:val="00C83696"/>
    <w:rsid w:val="00C96DA7"/>
    <w:rsid w:val="00CB7D56"/>
    <w:rsid w:val="00CC43D0"/>
    <w:rsid w:val="00CE0814"/>
    <w:rsid w:val="00D00B88"/>
    <w:rsid w:val="00D14EEF"/>
    <w:rsid w:val="00D23ABB"/>
    <w:rsid w:val="00D25832"/>
    <w:rsid w:val="00D33DAD"/>
    <w:rsid w:val="00D36C86"/>
    <w:rsid w:val="00D532A5"/>
    <w:rsid w:val="00D55DE3"/>
    <w:rsid w:val="00D913C9"/>
    <w:rsid w:val="00DA0827"/>
    <w:rsid w:val="00DB23B5"/>
    <w:rsid w:val="00E24B0A"/>
    <w:rsid w:val="00E47498"/>
    <w:rsid w:val="00E56A8B"/>
    <w:rsid w:val="00E84DEB"/>
    <w:rsid w:val="00ED2FC1"/>
    <w:rsid w:val="00F04850"/>
    <w:rsid w:val="00F24ACF"/>
    <w:rsid w:val="00F50576"/>
    <w:rsid w:val="00F606EC"/>
    <w:rsid w:val="00F81174"/>
    <w:rsid w:val="00FB68C3"/>
    <w:rsid w:val="00FC2D6A"/>
    <w:rsid w:val="00FE3AC1"/>
    <w:rsid w:val="00FE3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814"/>
    <w:pPr>
      <w:spacing w:after="120"/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CE0814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qFormat/>
    <w:rsid w:val="0068283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82C94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8283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081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E08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E0814"/>
  </w:style>
  <w:style w:type="paragraph" w:styleId="a6">
    <w:name w:val="Body Text"/>
    <w:basedOn w:val="a"/>
    <w:link w:val="a7"/>
    <w:rsid w:val="00CE0814"/>
  </w:style>
  <w:style w:type="paragraph" w:customStyle="1" w:styleId="14-15">
    <w:name w:val="14-15"/>
    <w:basedOn w:val="20"/>
    <w:rsid w:val="00CE0814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a8">
    <w:name w:val="Title"/>
    <w:basedOn w:val="a"/>
    <w:qFormat/>
    <w:rsid w:val="00CE0814"/>
    <w:pPr>
      <w:spacing w:after="0"/>
      <w:ind w:firstLine="0"/>
      <w:jc w:val="center"/>
    </w:pPr>
    <w:rPr>
      <w:b/>
    </w:rPr>
  </w:style>
  <w:style w:type="paragraph" w:styleId="a9">
    <w:name w:val="Subtitle"/>
    <w:basedOn w:val="a"/>
    <w:link w:val="aa"/>
    <w:qFormat/>
    <w:rsid w:val="00CE0814"/>
    <w:pPr>
      <w:spacing w:after="0"/>
      <w:ind w:firstLine="0"/>
      <w:jc w:val="center"/>
    </w:pPr>
    <w:rPr>
      <w:rFonts w:ascii="Times New Roman CYR" w:hAnsi="Times New Roman CYR"/>
      <w:b/>
    </w:rPr>
  </w:style>
  <w:style w:type="paragraph" w:styleId="20">
    <w:name w:val="Body Text 2"/>
    <w:basedOn w:val="a"/>
    <w:rsid w:val="00CE0814"/>
    <w:pPr>
      <w:spacing w:line="480" w:lineRule="auto"/>
    </w:pPr>
  </w:style>
  <w:style w:type="paragraph" w:customStyle="1" w:styleId="31">
    <w:name w:val="Основной текст с отступом 31"/>
    <w:basedOn w:val="a"/>
    <w:rsid w:val="00082C94"/>
    <w:pPr>
      <w:spacing w:after="0"/>
      <w:ind w:left="142" w:firstLine="578"/>
    </w:pPr>
    <w:rPr>
      <w:sz w:val="24"/>
    </w:rPr>
  </w:style>
  <w:style w:type="table" w:styleId="ab">
    <w:name w:val="Table Grid"/>
    <w:basedOn w:val="a1"/>
    <w:rsid w:val="00B64E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B64E72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21">
    <w:name w:val="Body Text Indent 2"/>
    <w:basedOn w:val="a"/>
    <w:link w:val="22"/>
    <w:rsid w:val="0068283E"/>
    <w:pPr>
      <w:spacing w:line="480" w:lineRule="auto"/>
      <w:ind w:left="283"/>
    </w:pPr>
  </w:style>
  <w:style w:type="character" w:customStyle="1" w:styleId="aa">
    <w:name w:val="Подзаголовок Знак"/>
    <w:basedOn w:val="a0"/>
    <w:link w:val="a9"/>
    <w:rsid w:val="00DB23B5"/>
    <w:rPr>
      <w:rFonts w:ascii="Times New Roman CYR" w:hAnsi="Times New Roman CYR"/>
      <w:b/>
      <w:sz w:val="28"/>
    </w:rPr>
  </w:style>
  <w:style w:type="character" w:customStyle="1" w:styleId="a7">
    <w:name w:val="Основной текст Знак"/>
    <w:basedOn w:val="a0"/>
    <w:link w:val="a6"/>
    <w:rsid w:val="00053D08"/>
    <w:rPr>
      <w:sz w:val="28"/>
    </w:rPr>
  </w:style>
  <w:style w:type="character" w:customStyle="1" w:styleId="22">
    <w:name w:val="Основной текст с отступом 2 Знак"/>
    <w:link w:val="21"/>
    <w:rsid w:val="005957B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</vt:lpstr>
    </vt:vector>
  </TitlesOfParts>
  <Company>Home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</dc:title>
  <dc:subject/>
  <dc:creator>Customer</dc:creator>
  <cp:keywords/>
  <dc:description/>
  <cp:lastModifiedBy>user01</cp:lastModifiedBy>
  <cp:revision>12</cp:revision>
  <cp:lastPrinted>2024-04-17T12:45:00Z</cp:lastPrinted>
  <dcterms:created xsi:type="dcterms:W3CDTF">2024-04-16T07:50:00Z</dcterms:created>
  <dcterms:modified xsi:type="dcterms:W3CDTF">2024-04-23T12:38:00Z</dcterms:modified>
</cp:coreProperties>
</file>